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9D9" w:rsidRPr="00C0276E" w:rsidRDefault="00305347" w:rsidP="00D979D9">
      <w:pPr>
        <w:tabs>
          <w:tab w:val="left" w:pos="5934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30BF6D5C" wp14:editId="3AD31D8A">
            <wp:simplePos x="0" y="0"/>
            <wp:positionH relativeFrom="column">
              <wp:posOffset>142875</wp:posOffset>
            </wp:positionH>
            <wp:positionV relativeFrom="paragraph">
              <wp:posOffset>62230</wp:posOffset>
            </wp:positionV>
            <wp:extent cx="882650" cy="976630"/>
            <wp:effectExtent l="0" t="0" r="0" b="0"/>
            <wp:wrapSquare wrapText="right"/>
            <wp:docPr id="1" name="Picture 1" descr="Description: Description: Description: Description: MUJA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MUJA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9D9" w:rsidRPr="00C0276E">
        <w:rPr>
          <w:rFonts w:ascii="Times New Roman" w:hAnsi="Times New Roman" w:cs="Times New Roman"/>
        </w:rPr>
        <w:tab/>
      </w:r>
    </w:p>
    <w:p w:rsidR="00D979D9" w:rsidRPr="00C0276E" w:rsidRDefault="00305347" w:rsidP="00D97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0276E">
        <w:rPr>
          <w:rFonts w:ascii="Times New Roman" w:eastAsia="Times New Roman" w:hAnsi="Times New Roman" w:cs="Times New Roman"/>
          <w:b/>
          <w:sz w:val="36"/>
          <w:szCs w:val="36"/>
        </w:rPr>
        <w:t xml:space="preserve">     </w:t>
      </w:r>
      <w:r w:rsidR="00D979D9" w:rsidRPr="00C0276E">
        <w:rPr>
          <w:rFonts w:ascii="Times New Roman" w:eastAsia="Times New Roman" w:hAnsi="Times New Roman" w:cs="Times New Roman"/>
          <w:b/>
          <w:sz w:val="36"/>
          <w:szCs w:val="36"/>
          <w:lang w:val="sr-Cyrl-CS"/>
        </w:rPr>
        <w:t>СЛУЖБЕНИ ГЛАСНИК</w:t>
      </w:r>
    </w:p>
    <w:p w:rsidR="00D979D9" w:rsidRPr="00C0276E" w:rsidRDefault="00305347" w:rsidP="00D979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b/>
          <w:sz w:val="56"/>
          <w:szCs w:val="56"/>
        </w:rPr>
        <w:t xml:space="preserve">   </w:t>
      </w:r>
      <w:r w:rsidR="00D979D9" w:rsidRPr="00C0276E">
        <w:rPr>
          <w:rFonts w:ascii="Times New Roman" w:eastAsia="Times New Roman" w:hAnsi="Times New Roman" w:cs="Times New Roman"/>
          <w:b/>
          <w:sz w:val="56"/>
          <w:szCs w:val="56"/>
          <w:lang w:val="sr-Cyrl-CS"/>
        </w:rPr>
        <w:t>ОПШТИНЕ БАТОЧИНА</w:t>
      </w:r>
    </w:p>
    <w:p w:rsidR="00D979D9" w:rsidRPr="00C0276E" w:rsidRDefault="00D979D9" w:rsidP="009C3F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1"/>
        <w:gridCol w:w="4416"/>
      </w:tblGrid>
      <w:tr w:rsidR="004C4133" w:rsidRPr="00C0276E" w:rsidTr="004C4133">
        <w:trPr>
          <w:trHeight w:val="803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33" w:rsidRPr="00C0276E" w:rsidRDefault="004C4133" w:rsidP="004C4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</w:pP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>БАТОЧИНА</w:t>
            </w:r>
          </w:p>
          <w:p w:rsidR="004C4133" w:rsidRPr="00C0276E" w:rsidRDefault="00A47DDB" w:rsidP="008B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2.3</w:t>
            </w:r>
            <w:r w:rsidR="004C4133"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8B0963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6</w:t>
            </w:r>
            <w:r w:rsidR="004C4133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. године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33" w:rsidRPr="00C0276E" w:rsidRDefault="004C4133" w:rsidP="004C4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</w:pP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 xml:space="preserve">ГОДИНА </w:t>
            </w:r>
            <w:r w:rsidR="004B1BBC"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202</w:t>
            </w:r>
            <w:r w:rsidR="004B1BBC"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RS"/>
              </w:rPr>
              <w:t>6</w:t>
            </w: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>.</w:t>
            </w:r>
          </w:p>
          <w:p w:rsidR="004C4133" w:rsidRPr="00C0276E" w:rsidRDefault="004C4133" w:rsidP="00A47D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БРО</w:t>
            </w: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Ј</w:t>
            </w:r>
            <w:r w:rsidR="004B1BBC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="00A47DDB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3</w:t>
            </w: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B1BBC" w:rsidRPr="00C0276E" w:rsidRDefault="004B1BBC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8B0963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0276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ОПШТИНСКО ВЕЋЕ</w:t>
      </w:r>
    </w:p>
    <w:p w:rsidR="00E4674F" w:rsidRPr="00C0276E" w:rsidRDefault="00E4674F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D30C9" w:rsidRDefault="005D30C9" w:rsidP="005D30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D30C9" w:rsidRDefault="005D30C9" w:rsidP="005D30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  <w:sectPr w:rsidR="005D30C9" w:rsidSect="008128F8">
          <w:headerReference w:type="default" r:id="rId9"/>
          <w:footerReference w:type="default" r:id="rId10"/>
          <w:type w:val="continuous"/>
          <w:pgSz w:w="11907" w:h="16839" w:code="9"/>
          <w:pgMar w:top="1440" w:right="1077" w:bottom="1440" w:left="1077" w:header="709" w:footer="709" w:gutter="0"/>
          <w:cols w:space="708"/>
          <w:docGrid w:linePitch="360"/>
        </w:sectPr>
      </w:pPr>
    </w:p>
    <w:p w:rsidR="005D30C9" w:rsidRPr="005D30C9" w:rsidRDefault="005D30C9" w:rsidP="005D30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</w:t>
      </w:r>
      <w:bookmarkStart w:id="0" w:name="_Hlk223010698"/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члана 134а З</w:t>
      </w:r>
      <w:r w:rsidRPr="005D30C9">
        <w:rPr>
          <w:rFonts w:ascii="Times New Roman" w:eastAsia="Times New Roman" w:hAnsi="Times New Roman" w:cs="Times New Roman"/>
          <w:lang w:val="ru-RU" w:eastAsia="hr-HR"/>
        </w:rPr>
        <w:t>акона о планирању и изградњи</w:t>
      </w:r>
      <w:bookmarkEnd w:id="0"/>
      <w:r w:rsidRPr="005D30C9">
        <w:rPr>
          <w:rFonts w:ascii="Times New Roman" w:eastAsia="Times New Roman" w:hAnsi="Times New Roman" w:cs="Times New Roman"/>
          <w:lang w:val="ru-RU" w:eastAsia="hr-HR"/>
        </w:rPr>
        <w:t xml:space="preserve"> („Сл. гласник РС“, бр. 72/2009, 81/2009 - испр., 64/2010 - одлука УС, 24/2011, 121/2012, 42/2013 - одлука УС, 50/2013 - одлука УС, 98/2013 - одлука УС, 132/2014, 145/2014, 83/2018, 31/2019, 37/2019 - др. закон, 9/2020, 52/2021, 62/2023 и 91/2025),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члана </w:t>
      </w:r>
      <w:r w:rsidRPr="005D30C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4.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став 1. тачка </w:t>
      </w:r>
      <w:r w:rsidRPr="005D30C9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) Статута општине Баточина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(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>,,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Службени гласник општине Баточина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>“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бр. 9/19 и 20/25) и члана 60. Пословника о раду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>Општинско веће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општине Баточина (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>,,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Службени гласник општине Баточина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>“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бр. 33/21),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>Општинско веће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општине Баточина на седници одржаној дана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RS"/>
        </w:rPr>
        <w:t>2. марта 2026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године, донело је:</w:t>
      </w: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 Д Л У К У</w:t>
      </w: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1" w:name="_Hlk223077633"/>
      <w:bookmarkStart w:id="2" w:name="_Hlk223091738"/>
      <w:r w:rsidRPr="005D30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 </w:t>
      </w:r>
      <w:bookmarkStart w:id="3" w:name="_Hlk223071622"/>
      <w:r w:rsidRPr="005D30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преносу инвеститорског права на</w:t>
      </w:r>
      <w:bookmarkStart w:id="4" w:name="_Hlk223008459"/>
      <w:r w:rsidRPr="005D30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предузеће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>,,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Путеви Србије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>“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д.о.о. Београд</w:t>
      </w:r>
      <w:bookmarkEnd w:id="1"/>
      <w:bookmarkEnd w:id="3"/>
    </w:p>
    <w:bookmarkEnd w:id="2"/>
    <w:bookmarkEnd w:id="4"/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5D30C9" w:rsidRPr="005D30C9" w:rsidRDefault="005D30C9" w:rsidP="005D30C9">
      <w:pPr>
        <w:numPr>
          <w:ilvl w:val="0"/>
          <w:numId w:val="37"/>
        </w:numPr>
        <w:spacing w:after="0" w:line="240" w:lineRule="auto"/>
        <w:ind w:left="426" w:hanging="14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Предмет одлуке</w:t>
      </w:r>
    </w:p>
    <w:p w:rsidR="005D30C9" w:rsidRPr="005D30C9" w:rsidRDefault="005D30C9" w:rsidP="005D30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Члан 1.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Овом одлуком уређује се пренос инвеститорског права са општине Баточина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на предузеће ,,Путеви Србије“ д.о.о., Булевар краља Александра 282, Београд (Звездара), МБ 20132248, ПИБ 104260456,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у вези са реализацијом инфраструктурних пројеката на територији општине Баточина, у складу са чланом 134а Закона о планирању и изградњи.</w:t>
      </w:r>
    </w:p>
    <w:p w:rsidR="005D30C9" w:rsidRDefault="005D30C9" w:rsidP="005D30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D30C9" w:rsidRPr="005D30C9" w:rsidRDefault="005D30C9" w:rsidP="005D30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D30C9" w:rsidRPr="005D30C9" w:rsidRDefault="005D30C9" w:rsidP="005D30C9">
      <w:pPr>
        <w:numPr>
          <w:ilvl w:val="0"/>
          <w:numId w:val="37"/>
        </w:numPr>
        <w:spacing w:after="0" w:line="240" w:lineRule="auto"/>
        <w:ind w:left="426" w:hanging="14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Основи за пренос инвеститорског права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Члан 2.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На основу одредби Закона о планирању и изградњи и претходних договора са предузећем ,,Путеви Србије“ д.о.о. Београд, Општинско веће доноси Одлуку о преносу инвеститорског права за пројекте у области инфраструктуре, са циљем побољ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RS"/>
        </w:rPr>
        <w:t>шања саобраћајне инфраструктуре и рехабилитације локалних путева од значаја за општину Баточина за следеће општинске путеве и улице:</w:t>
      </w:r>
    </w:p>
    <w:p w:rsid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  <w:sectPr w:rsidR="005D30C9" w:rsidSect="005D30C9">
          <w:type w:val="continuous"/>
          <w:pgSz w:w="11907" w:h="16839" w:code="9"/>
          <w:pgMar w:top="1440" w:right="1080" w:bottom="1440" w:left="1080" w:header="706" w:footer="706" w:gutter="0"/>
          <w:cols w:num="2" w:space="708"/>
          <w:docGrid w:linePitch="360"/>
        </w:sectPr>
      </w:pPr>
    </w:p>
    <w:p w:rsidR="005D30C9" w:rsidRPr="005D30C9" w:rsidRDefault="005D30C9" w:rsidP="00AE3C00">
      <w:pPr>
        <w:spacing w:after="0" w:line="72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jc w:val="center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803"/>
        <w:gridCol w:w="934"/>
      </w:tblGrid>
      <w:tr w:rsidR="005D30C9" w:rsidRPr="005D30C9" w:rsidTr="00B065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0C9" w:rsidRPr="005D30C9" w:rsidRDefault="005D30C9" w:rsidP="005D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D3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Локација</w:t>
            </w:r>
          </w:p>
          <w:p w:rsidR="005D30C9" w:rsidRPr="005D30C9" w:rsidRDefault="005D30C9" w:rsidP="005D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0C9" w:rsidRPr="005D30C9" w:rsidRDefault="005D30C9" w:rsidP="005D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5D3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Дужина</w:t>
            </w:r>
          </w:p>
        </w:tc>
      </w:tr>
      <w:tr w:rsidR="005D30C9" w:rsidRPr="005D30C9" w:rsidTr="00B065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0C9" w:rsidRPr="005D30C9" w:rsidRDefault="005D30C9" w:rsidP="005D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30C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</w:t>
            </w:r>
            <w:r w:rsidRPr="005D30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ехабилитација</w:t>
            </w:r>
            <w:r w:rsidRPr="005D30C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локалног пута Баточина – Кијево – Доброводица, са везом Кијево – Доброводица </w:t>
            </w:r>
          </w:p>
          <w:p w:rsidR="005D30C9" w:rsidRPr="005D30C9" w:rsidRDefault="005D30C9" w:rsidP="005D30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0C9" w:rsidRPr="005D30C9" w:rsidRDefault="005D30C9" w:rsidP="005D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D30C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7.550 </w:t>
            </w:r>
            <w:r w:rsidRPr="005D30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D30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5D30C9" w:rsidRPr="005D30C9" w:rsidTr="00B065D8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0C9" w:rsidRPr="005D30C9" w:rsidRDefault="005D30C9" w:rsidP="005D3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D3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                                                                                                                         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30C9" w:rsidRPr="005D30C9" w:rsidRDefault="005D30C9" w:rsidP="005D30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5D3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7.550</w:t>
            </w:r>
            <w:r w:rsidRPr="005D3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m</w:t>
            </w:r>
          </w:p>
        </w:tc>
      </w:tr>
    </w:tbl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5D30C9" w:rsidRDefault="005D30C9" w:rsidP="00AE3C00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sectPr w:rsidR="005D30C9" w:rsidSect="008128F8">
          <w:type w:val="continuous"/>
          <w:pgSz w:w="11907" w:h="16839" w:code="9"/>
          <w:pgMar w:top="1440" w:right="1077" w:bottom="1440" w:left="1077" w:header="709" w:footer="709" w:gutter="0"/>
          <w:cols w:space="708"/>
          <w:docGrid w:linePitch="360"/>
        </w:sectPr>
      </w:pPr>
    </w:p>
    <w:p w:rsidR="005D30C9" w:rsidRDefault="005D30C9" w:rsidP="00AE3C0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5D30C9" w:rsidRPr="005D30C9" w:rsidRDefault="005D30C9" w:rsidP="005D30C9">
      <w:pPr>
        <w:numPr>
          <w:ilvl w:val="0"/>
          <w:numId w:val="37"/>
        </w:numPr>
        <w:spacing w:after="0" w:line="240" w:lineRule="auto"/>
        <w:ind w:left="426" w:hanging="14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Садржај преноса инвеститорског права</w:t>
      </w: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Члан 3.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Инеститорско право које се преноси укључује следеће:</w:t>
      </w:r>
    </w:p>
    <w:p w:rsidR="005D30C9" w:rsidRPr="005D30C9" w:rsidRDefault="005D30C9" w:rsidP="005D30C9">
      <w:pPr>
        <w:numPr>
          <w:ilvl w:val="0"/>
          <w:numId w:val="36"/>
        </w:numPr>
        <w:spacing w:after="0" w:line="240" w:lineRule="auto"/>
        <w:ind w:left="-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планирање, пројектовање, рехабилитацију и одржавање саобраћајне инфраструктуре, укључујући путеве који се финансирају из буџета општине Баточина;</w:t>
      </w:r>
    </w:p>
    <w:p w:rsidR="005D30C9" w:rsidRPr="005D30C9" w:rsidRDefault="005D30C9" w:rsidP="005D30C9">
      <w:pPr>
        <w:numPr>
          <w:ilvl w:val="0"/>
          <w:numId w:val="36"/>
        </w:numPr>
        <w:spacing w:after="0" w:line="240" w:lineRule="auto"/>
        <w:ind w:left="-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на спровођење поступка избора извођача радова, као и надзор над реализацијом тих радова;</w:t>
      </w:r>
    </w:p>
    <w:p w:rsidR="005D30C9" w:rsidRPr="005D30C9" w:rsidRDefault="005D30C9" w:rsidP="005D30C9">
      <w:pPr>
        <w:numPr>
          <w:ilvl w:val="0"/>
          <w:numId w:val="36"/>
        </w:numPr>
        <w:spacing w:after="0" w:line="240" w:lineRule="auto"/>
        <w:ind w:left="-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Обавезу праћења усклађености са свим важећим законима, правилницима и нормама који регулишу одржавање инфраструктурних објеката;</w:t>
      </w:r>
    </w:p>
    <w:p w:rsidR="005D30C9" w:rsidRPr="005D30C9" w:rsidRDefault="005D30C9" w:rsidP="005D30C9">
      <w:pPr>
        <w:numPr>
          <w:ilvl w:val="0"/>
          <w:numId w:val="36"/>
        </w:numPr>
        <w:spacing w:after="0" w:line="240" w:lineRule="auto"/>
        <w:ind w:left="-142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Одговорност за завршетак пројеката у складу са планираним роковима и буџетом.</w:t>
      </w:r>
    </w:p>
    <w:p w:rsidR="005D30C9" w:rsidRPr="005D30C9" w:rsidRDefault="005D30C9" w:rsidP="005D30C9">
      <w:pPr>
        <w:spacing w:after="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D30C9" w:rsidRPr="005D30C9" w:rsidRDefault="005D30C9" w:rsidP="005D30C9">
      <w:pPr>
        <w:numPr>
          <w:ilvl w:val="0"/>
          <w:numId w:val="37"/>
        </w:numPr>
        <w:spacing w:after="0" w:line="240" w:lineRule="auto"/>
        <w:ind w:left="426" w:hanging="14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Обавезе и одговорности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Члан 4.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Предузеће ,,Путеви Србије“ д.о.о. Београд ће преузети све одговорности које се односе на инвеститорске активности, укључујући финансијско планирање, реализацију и обезбеђење потребних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дозвола, сагласности и других административних аката. 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Општина Баточина ће и даље имати надзор и пружати потребну административну подршку.</w:t>
      </w: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Члан 5.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Сви остали аспекти преноса инвеститорског права биће дефинисани посебном уговорном документацијом између општине Баточина и предузећа </w:t>
      </w:r>
      <w:r w:rsidRPr="005D30C9">
        <w:rPr>
          <w:rFonts w:ascii="Times New Roman" w:eastAsia="Times New Roman" w:hAnsi="Times New Roman" w:cs="Times New Roman"/>
          <w:sz w:val="24"/>
          <w:szCs w:val="24"/>
          <w:lang w:val="sr-Cyrl-CS"/>
        </w:rPr>
        <w:t>,,Путеви Србије“ д.о.о. Београд, у складу са важећим законима и правилницима.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D30C9" w:rsidRPr="005D30C9" w:rsidRDefault="005D30C9" w:rsidP="005D30C9">
      <w:pPr>
        <w:numPr>
          <w:ilvl w:val="0"/>
          <w:numId w:val="37"/>
        </w:numPr>
        <w:spacing w:after="0" w:line="240" w:lineRule="auto"/>
        <w:ind w:left="426" w:hanging="142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Завршне одредбе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5" w:name="_GoBack"/>
      <w:bookmarkEnd w:id="5"/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Члан 6.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D30C9">
        <w:rPr>
          <w:rFonts w:ascii="Times New Roman" w:eastAsia="Times New Roman" w:hAnsi="Times New Roman" w:cs="Times New Roman"/>
          <w:sz w:val="24"/>
          <w:szCs w:val="24"/>
          <w:lang w:val="sr-Cyrl-RS"/>
        </w:rPr>
        <w:t>Ова одлука ступа на снагу наредног дана од дана објављивања у „Сл. гласнику општине Баточина“.</w:t>
      </w:r>
    </w:p>
    <w:p w:rsidR="005D30C9" w:rsidRPr="005D30C9" w:rsidRDefault="005D30C9" w:rsidP="005D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ОПШТИНСКО ВЕЋЕ ОПШТИНЕ БАТОЧИНА</w:t>
      </w:r>
    </w:p>
    <w:p w:rsid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Број: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020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-217/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26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-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5D30C9" w:rsidRPr="005D30C9" w:rsidRDefault="005D30C9" w:rsidP="005D30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од 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2. марта 2026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године</w:t>
      </w:r>
    </w:p>
    <w:p w:rsidR="005D30C9" w:rsidRPr="005D30C9" w:rsidRDefault="005D30C9" w:rsidP="005D30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5D30C9" w:rsidRPr="005D30C9" w:rsidRDefault="005D30C9" w:rsidP="005D30C9">
      <w:pPr>
        <w:tabs>
          <w:tab w:val="left" w:pos="61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ПРЕДСЕДНИК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ОПШТИНСКОГ ВЕЋА</w:t>
      </w:r>
    </w:p>
    <w:p w:rsidR="004B1BBC" w:rsidRDefault="005D30C9" w:rsidP="005D30C9">
      <w:pPr>
        <w:spacing w:after="0" w:line="240" w:lineRule="auto"/>
        <w:ind w:right="7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30C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Дејан Аранђеловић</w:t>
      </w:r>
    </w:p>
    <w:p w:rsidR="005D30C9" w:rsidRPr="005D30C9" w:rsidRDefault="005D30C9" w:rsidP="005D30C9">
      <w:pPr>
        <w:spacing w:after="0" w:line="240" w:lineRule="auto"/>
        <w:ind w:right="74"/>
        <w:jc w:val="both"/>
        <w:rPr>
          <w:rFonts w:ascii="Times New Roman" w:eastAsia="Calibri" w:hAnsi="Times New Roman" w:cs="Times New Roman"/>
          <w:bCs/>
          <w:sz w:val="24"/>
          <w:szCs w:val="24"/>
        </w:rPr>
        <w:sectPr w:rsidR="005D30C9" w:rsidRPr="005D30C9" w:rsidSect="005D30C9">
          <w:type w:val="continuous"/>
          <w:pgSz w:w="11907" w:h="16839" w:code="9"/>
          <w:pgMar w:top="1440" w:right="1077" w:bottom="1440" w:left="1077" w:header="709" w:footer="709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</w:t>
      </w:r>
      <w:r w:rsidR="00C343E6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</w:t>
      </w:r>
    </w:p>
    <w:p w:rsidR="004443D3" w:rsidRPr="00C0276E" w:rsidRDefault="004443D3" w:rsidP="004443D3">
      <w:pPr>
        <w:widowControl w:val="0"/>
        <w:autoSpaceDE w:val="0"/>
        <w:autoSpaceDN w:val="0"/>
        <w:spacing w:after="0" w:line="240" w:lineRule="auto"/>
        <w:ind w:right="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:rsidR="00C0276E" w:rsidRDefault="00C0276E" w:rsidP="004443D3">
      <w:pPr>
        <w:tabs>
          <w:tab w:val="left" w:pos="59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RS"/>
        </w:rPr>
        <w:sectPr w:rsidR="00C0276E" w:rsidSect="00C0276E">
          <w:type w:val="continuous"/>
          <w:pgSz w:w="11907" w:h="16839" w:code="9"/>
          <w:pgMar w:top="1440" w:right="1077" w:bottom="1440" w:left="1077" w:header="709" w:footer="709" w:gutter="0"/>
          <w:cols w:num="2" w:space="708"/>
          <w:docGrid w:linePitch="360"/>
        </w:sectPr>
      </w:pPr>
    </w:p>
    <w:p w:rsidR="004443D3" w:rsidRPr="00C0276E" w:rsidRDefault="004443D3" w:rsidP="004443D3">
      <w:pPr>
        <w:tabs>
          <w:tab w:val="left" w:pos="59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RS"/>
        </w:rPr>
      </w:pPr>
    </w:p>
    <w:p w:rsidR="004443D3" w:rsidRPr="00C0276E" w:rsidRDefault="004443D3" w:rsidP="004443D3">
      <w:pPr>
        <w:tabs>
          <w:tab w:val="left" w:pos="593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sr-Cyrl-CS" w:eastAsia="sr-Latn-RS"/>
        </w:rPr>
      </w:pPr>
    </w:p>
    <w:p w:rsidR="00E96F99" w:rsidRPr="00C0276E" w:rsidRDefault="00E96F99" w:rsidP="00E96F99">
      <w:pPr>
        <w:tabs>
          <w:tab w:val="left" w:pos="593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E96F99" w:rsidRPr="00C0276E" w:rsidRDefault="00E96F99" w:rsidP="00E96F99">
      <w:pPr>
        <w:tabs>
          <w:tab w:val="left" w:pos="5937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sr-Cyrl-CS" w:eastAsia="sr-Latn-RS"/>
        </w:rPr>
      </w:pPr>
    </w:p>
    <w:p w:rsidR="004B1BBC" w:rsidRPr="00C0276E" w:rsidRDefault="004B1BBC" w:rsidP="00886E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B1BBC" w:rsidRPr="00C0276E" w:rsidRDefault="004B1B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8B0963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0276E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САДРЖАЈ:</w:t>
      </w:r>
    </w:p>
    <w:p w:rsidR="00C47C77" w:rsidRPr="007662CB" w:rsidRDefault="00C47C77" w:rsidP="00C4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47C77" w:rsidRPr="007662CB" w:rsidRDefault="00C47C77" w:rsidP="00C4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662CB">
        <w:rPr>
          <w:rFonts w:ascii="Times New Roman" w:hAnsi="Times New Roman" w:cs="Times New Roman"/>
          <w:b/>
          <w:sz w:val="24"/>
          <w:szCs w:val="24"/>
          <w:lang w:val="sr-Cyrl-RS"/>
        </w:rPr>
        <w:t>ОПШТИНСКО ВЕЋЕ</w:t>
      </w:r>
    </w:p>
    <w:p w:rsidR="004F6223" w:rsidRPr="007662CB" w:rsidRDefault="004F6223" w:rsidP="008B0963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3D66A1" w:rsidRPr="00AE3C00" w:rsidRDefault="00AE3C00" w:rsidP="00AE3C00">
      <w:pPr>
        <w:pStyle w:val="ListParagraph"/>
        <w:numPr>
          <w:ilvl w:val="0"/>
          <w:numId w:val="38"/>
        </w:numPr>
        <w:tabs>
          <w:tab w:val="left" w:pos="180"/>
        </w:tabs>
        <w:ind w:left="0" w:firstLine="0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  </w:t>
      </w:r>
      <w:r w:rsidRPr="00AE3C00">
        <w:rPr>
          <w:sz w:val="24"/>
          <w:szCs w:val="24"/>
          <w:lang w:val="sr-Cyrl-RS"/>
        </w:rPr>
        <w:t xml:space="preserve">Одлука о </w:t>
      </w:r>
      <w:r w:rsidRPr="00AE3C00">
        <w:rPr>
          <w:sz w:val="24"/>
          <w:szCs w:val="24"/>
          <w:lang w:val="ru-RU"/>
        </w:rPr>
        <w:t>преносу инвеститорског права на предузеће ,,Путеви Србије“ д.о.о. Београд</w:t>
      </w:r>
      <w:r>
        <w:rPr>
          <w:sz w:val="24"/>
          <w:szCs w:val="24"/>
          <w:lang w:val="ru-RU"/>
        </w:rPr>
        <w:t>.........1</w:t>
      </w:r>
    </w:p>
    <w:p w:rsidR="003D66A1" w:rsidRPr="00C0276E" w:rsidRDefault="003D66A1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C47C77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C47C77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C47C77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C47C77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C47C77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47C77" w:rsidRDefault="00C47C77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25F99" w:rsidRDefault="00D25F99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25F99" w:rsidRDefault="00D25F99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25F99" w:rsidRDefault="00D25F99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25F99" w:rsidRPr="00C0276E" w:rsidRDefault="00D25F99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C47C77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47C77" w:rsidRDefault="00C47C77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Pr="00C0276E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2F0F7A" w:rsidRPr="00C0276E" w:rsidRDefault="002F0F7A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</w:t>
      </w:r>
      <w:r w:rsidR="007E71AA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</w:t>
      </w:r>
      <w:r w:rsidR="007456A3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</w:t>
      </w:r>
    </w:p>
    <w:p w:rsidR="007E71AA" w:rsidRPr="00C0276E" w:rsidRDefault="007E71AA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Издавач: </w:t>
      </w:r>
      <w:r w:rsidR="00FD72F7" w:rsidRPr="00C0276E">
        <w:rPr>
          <w:rFonts w:ascii="Times New Roman" w:eastAsia="Times New Roman" w:hAnsi="Times New Roman" w:cs="Times New Roman"/>
          <w:b/>
          <w:sz w:val="24"/>
          <w:szCs w:val="24"/>
        </w:rPr>
        <w:t>Скупштина</w:t>
      </w: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општине Баточина</w:t>
      </w:r>
    </w:p>
    <w:p w:rsidR="004C39F1" w:rsidRPr="00C0276E" w:rsidRDefault="007E71AA" w:rsidP="007E7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Уредник: </w:t>
      </w:r>
      <w:r w:rsidR="009E251A" w:rsidRPr="00C0276E">
        <w:rPr>
          <w:rFonts w:ascii="Times New Roman" w:eastAsia="Times New Roman" w:hAnsi="Times New Roman" w:cs="Times New Roman"/>
          <w:b/>
          <w:sz w:val="24"/>
          <w:szCs w:val="24"/>
        </w:rPr>
        <w:t>секретар</w:t>
      </w:r>
      <w:r w:rsidR="00FD72F7" w:rsidRPr="00C0276E">
        <w:rPr>
          <w:rFonts w:ascii="Times New Roman" w:eastAsia="Times New Roman" w:hAnsi="Times New Roman" w:cs="Times New Roman"/>
          <w:b/>
          <w:sz w:val="24"/>
          <w:szCs w:val="24"/>
        </w:rPr>
        <w:t>ка</w:t>
      </w:r>
      <w:r w:rsidR="009E251A" w:rsidRPr="00C027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60DD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Душица Станојевић</w:t>
      </w:r>
    </w:p>
    <w:sectPr w:rsidR="004C39F1" w:rsidRPr="00C0276E" w:rsidSect="008128F8">
      <w:type w:val="continuous"/>
      <w:pgSz w:w="11907" w:h="16839" w:code="9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C17" w:rsidRDefault="00574C17" w:rsidP="00EE53EC">
      <w:pPr>
        <w:spacing w:after="0" w:line="240" w:lineRule="auto"/>
      </w:pPr>
      <w:r>
        <w:separator/>
      </w:r>
    </w:p>
  </w:endnote>
  <w:endnote w:type="continuationSeparator" w:id="0">
    <w:p w:rsidR="00574C17" w:rsidRDefault="00574C17" w:rsidP="00EE5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2393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21A2" w:rsidRDefault="00DF21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3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21A2" w:rsidRDefault="00DF2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C17" w:rsidRDefault="00574C17" w:rsidP="00EE53EC">
      <w:pPr>
        <w:spacing w:after="0" w:line="240" w:lineRule="auto"/>
      </w:pPr>
      <w:r>
        <w:separator/>
      </w:r>
    </w:p>
  </w:footnote>
  <w:footnote w:type="continuationSeparator" w:id="0">
    <w:p w:rsidR="00574C17" w:rsidRDefault="00574C17" w:rsidP="00EE5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1A2" w:rsidRPr="00986357" w:rsidRDefault="00DF21A2" w:rsidP="00986357">
    <w:pPr>
      <w:tabs>
        <w:tab w:val="left" w:pos="2813"/>
        <w:tab w:val="center" w:pos="4320"/>
        <w:tab w:val="center" w:pos="4535"/>
        <w:tab w:val="right" w:pos="963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sr-Cyrl-CS"/>
      </w:rPr>
    </w:pPr>
    <w:r w:rsidRPr="00986357">
      <w:rPr>
        <w:rFonts w:ascii="Times New Roman" w:eastAsia="Times New Roman" w:hAnsi="Times New Roman" w:cs="Times New Roman"/>
        <w:sz w:val="24"/>
        <w:szCs w:val="24"/>
      </w:rPr>
      <w:tab/>
    </w:r>
    <w:r w:rsidRPr="00986357">
      <w:rPr>
        <w:rFonts w:ascii="Times New Roman" w:eastAsia="Times New Roman" w:hAnsi="Times New Roman" w:cs="Times New Roman"/>
        <w:sz w:val="24"/>
        <w:szCs w:val="24"/>
      </w:rPr>
      <w:tab/>
      <w:t xml:space="preserve">        </w:t>
    </w:r>
    <w:r>
      <w:rPr>
        <w:rFonts w:ascii="Times New Roman" w:eastAsia="Times New Roman" w:hAnsi="Times New Roman" w:cs="Times New Roman"/>
        <w:sz w:val="24"/>
        <w:szCs w:val="24"/>
      </w:rPr>
      <w:t xml:space="preserve">  </w:t>
    </w:r>
    <w:r w:rsidRPr="00986357">
      <w:rPr>
        <w:rFonts w:ascii="Times New Roman" w:eastAsia="Times New Roman" w:hAnsi="Times New Roman" w:cs="Times New Roman"/>
        <w:sz w:val="24"/>
        <w:szCs w:val="24"/>
        <w:lang w:val="sr-Cyrl-CS"/>
      </w:rPr>
      <w:t>СЛУЖБЕНИ ГЛАСНИК</w:t>
    </w:r>
  </w:p>
  <w:p w:rsidR="00DF21A2" w:rsidRPr="008B0963" w:rsidRDefault="00DF21A2" w:rsidP="006E605A">
    <w:pPr>
      <w:tabs>
        <w:tab w:val="center" w:pos="4536"/>
        <w:tab w:val="right" w:pos="9781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</w:pP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>БРОЈ</w:t>
    </w:r>
    <w:r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>II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 xml:space="preserve">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 xml:space="preserve">      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             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  </w:t>
    </w:r>
    <w:r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  <w:t>___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u w:val="single"/>
      </w:rPr>
      <w:t>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 ОПШТИНЕ БАТОЧИНА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ab/>
    </w:r>
    <w:r>
      <w:rPr>
        <w:rFonts w:ascii="Times New Roman" w:eastAsia="Times New Roman" w:hAnsi="Times New Roman" w:cs="Times New Roman"/>
        <w:sz w:val="24"/>
        <w:szCs w:val="24"/>
        <w:u w:val="single"/>
      </w:rPr>
      <w:t>______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ГОДИНА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>202</w:t>
    </w:r>
    <w:r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  <w:t>6</w:t>
    </w:r>
  </w:p>
  <w:p w:rsidR="00DF21A2" w:rsidRDefault="00DF21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6A175E"/>
    <w:multiLevelType w:val="hybridMultilevel"/>
    <w:tmpl w:val="3BE08FBE"/>
    <w:lvl w:ilvl="0" w:tplc="DB4A23B4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D7427"/>
    <w:multiLevelType w:val="hybridMultilevel"/>
    <w:tmpl w:val="693A3076"/>
    <w:lvl w:ilvl="0" w:tplc="46661D46">
      <w:start w:val="1"/>
      <w:numFmt w:val="upperRoman"/>
      <w:lvlText w:val="%1"/>
      <w:lvlJc w:val="right"/>
      <w:pPr>
        <w:ind w:left="144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CA714A"/>
    <w:multiLevelType w:val="hybridMultilevel"/>
    <w:tmpl w:val="FFFFFFFF"/>
    <w:lvl w:ilvl="0" w:tplc="DB4A23B4">
      <w:start w:val="1"/>
      <w:numFmt w:val="upperRoman"/>
      <w:lvlText w:val="%1"/>
      <w:lvlJc w:val="righ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D04291"/>
    <w:multiLevelType w:val="hybridMultilevel"/>
    <w:tmpl w:val="2DA438B6"/>
    <w:lvl w:ilvl="0" w:tplc="FAC29290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B7B15"/>
    <w:multiLevelType w:val="hybridMultilevel"/>
    <w:tmpl w:val="8954BD68"/>
    <w:lvl w:ilvl="0" w:tplc="1F5C762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CD68970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1A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81A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81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1A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 w15:restartNumberingAfterBreak="0">
    <w:nsid w:val="097A3BDE"/>
    <w:multiLevelType w:val="hybridMultilevel"/>
    <w:tmpl w:val="3BE08FBE"/>
    <w:lvl w:ilvl="0" w:tplc="DB4A23B4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876E2"/>
    <w:multiLevelType w:val="hybridMultilevel"/>
    <w:tmpl w:val="88EE9D98"/>
    <w:lvl w:ilvl="0" w:tplc="3E3E4982">
      <w:start w:val="1"/>
      <w:numFmt w:val="upperRoman"/>
      <w:lvlText w:val="%1"/>
      <w:lvlJc w:val="right"/>
      <w:pPr>
        <w:ind w:left="144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1616819"/>
    <w:multiLevelType w:val="hybridMultilevel"/>
    <w:tmpl w:val="2DA438B6"/>
    <w:lvl w:ilvl="0" w:tplc="FAC29290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D65A2"/>
    <w:multiLevelType w:val="hybridMultilevel"/>
    <w:tmpl w:val="5CA46506"/>
    <w:lvl w:ilvl="0" w:tplc="18582904">
      <w:start w:val="1"/>
      <w:numFmt w:val="decimal"/>
      <w:lvlText w:val="%1."/>
      <w:lvlJc w:val="left"/>
      <w:pPr>
        <w:ind w:left="1428" w:hanging="360"/>
      </w:pPr>
      <w:rPr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2148" w:hanging="360"/>
      </w:pPr>
    </w:lvl>
    <w:lvl w:ilvl="2" w:tplc="241A001B" w:tentative="1">
      <w:start w:val="1"/>
      <w:numFmt w:val="lowerRoman"/>
      <w:lvlText w:val="%3."/>
      <w:lvlJc w:val="right"/>
      <w:pPr>
        <w:ind w:left="2868" w:hanging="180"/>
      </w:pPr>
    </w:lvl>
    <w:lvl w:ilvl="3" w:tplc="241A000F" w:tentative="1">
      <w:start w:val="1"/>
      <w:numFmt w:val="decimal"/>
      <w:lvlText w:val="%4."/>
      <w:lvlJc w:val="left"/>
      <w:pPr>
        <w:ind w:left="3588" w:hanging="360"/>
      </w:pPr>
    </w:lvl>
    <w:lvl w:ilvl="4" w:tplc="241A0019" w:tentative="1">
      <w:start w:val="1"/>
      <w:numFmt w:val="lowerLetter"/>
      <w:lvlText w:val="%5."/>
      <w:lvlJc w:val="left"/>
      <w:pPr>
        <w:ind w:left="4308" w:hanging="360"/>
      </w:pPr>
    </w:lvl>
    <w:lvl w:ilvl="5" w:tplc="241A001B" w:tentative="1">
      <w:start w:val="1"/>
      <w:numFmt w:val="lowerRoman"/>
      <w:lvlText w:val="%6."/>
      <w:lvlJc w:val="right"/>
      <w:pPr>
        <w:ind w:left="5028" w:hanging="180"/>
      </w:pPr>
    </w:lvl>
    <w:lvl w:ilvl="6" w:tplc="241A000F" w:tentative="1">
      <w:start w:val="1"/>
      <w:numFmt w:val="decimal"/>
      <w:lvlText w:val="%7."/>
      <w:lvlJc w:val="left"/>
      <w:pPr>
        <w:ind w:left="5748" w:hanging="360"/>
      </w:pPr>
    </w:lvl>
    <w:lvl w:ilvl="7" w:tplc="241A0019" w:tentative="1">
      <w:start w:val="1"/>
      <w:numFmt w:val="lowerLetter"/>
      <w:lvlText w:val="%8."/>
      <w:lvlJc w:val="left"/>
      <w:pPr>
        <w:ind w:left="6468" w:hanging="360"/>
      </w:pPr>
    </w:lvl>
    <w:lvl w:ilvl="8" w:tplc="2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48F5BBF"/>
    <w:multiLevelType w:val="hybridMultilevel"/>
    <w:tmpl w:val="CDFAA492"/>
    <w:lvl w:ilvl="0" w:tplc="839EE2D4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92D26"/>
    <w:multiLevelType w:val="hybridMultilevel"/>
    <w:tmpl w:val="E460BF7A"/>
    <w:lvl w:ilvl="0" w:tplc="4CFE02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92CB0"/>
    <w:multiLevelType w:val="hybridMultilevel"/>
    <w:tmpl w:val="FFFFFFFF"/>
    <w:lvl w:ilvl="0" w:tplc="0F06A5D0">
      <w:start w:val="1"/>
      <w:numFmt w:val="upperRoman"/>
      <w:lvlText w:val="%1"/>
      <w:lvlJc w:val="righ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E9044D"/>
    <w:multiLevelType w:val="hybridMultilevel"/>
    <w:tmpl w:val="88EE9D98"/>
    <w:lvl w:ilvl="0" w:tplc="3E3E4982">
      <w:start w:val="1"/>
      <w:numFmt w:val="upperRoman"/>
      <w:lvlText w:val="%1"/>
      <w:lvlJc w:val="right"/>
      <w:pPr>
        <w:ind w:left="144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DE4A77"/>
    <w:multiLevelType w:val="hybridMultilevel"/>
    <w:tmpl w:val="F3386490"/>
    <w:lvl w:ilvl="0" w:tplc="77D49D72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12FC0"/>
    <w:multiLevelType w:val="hybridMultilevel"/>
    <w:tmpl w:val="720829DE"/>
    <w:lvl w:ilvl="0" w:tplc="B64ACEB8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0645E"/>
    <w:multiLevelType w:val="hybridMultilevel"/>
    <w:tmpl w:val="84EA63CC"/>
    <w:lvl w:ilvl="0" w:tplc="5B5E8ABC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B7769"/>
    <w:multiLevelType w:val="hybridMultilevel"/>
    <w:tmpl w:val="0C544C08"/>
    <w:lvl w:ilvl="0" w:tplc="DB4A23B4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527C1"/>
    <w:multiLevelType w:val="hybridMultilevel"/>
    <w:tmpl w:val="10642D18"/>
    <w:lvl w:ilvl="0" w:tplc="1F5C76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CD68970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1A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81A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81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1A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9" w15:restartNumberingAfterBreak="0">
    <w:nsid w:val="37B255D3"/>
    <w:multiLevelType w:val="hybridMultilevel"/>
    <w:tmpl w:val="DFF2ED38"/>
    <w:lvl w:ilvl="0" w:tplc="5DE0E230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11A5E"/>
    <w:multiLevelType w:val="hybridMultilevel"/>
    <w:tmpl w:val="688A08A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0" w:hanging="360"/>
      </w:pPr>
    </w:lvl>
    <w:lvl w:ilvl="2" w:tplc="241A001B" w:tentative="1">
      <w:start w:val="1"/>
      <w:numFmt w:val="lowerRoman"/>
      <w:lvlText w:val="%3."/>
      <w:lvlJc w:val="right"/>
      <w:pPr>
        <w:ind w:left="2220" w:hanging="180"/>
      </w:pPr>
    </w:lvl>
    <w:lvl w:ilvl="3" w:tplc="241A000F" w:tentative="1">
      <w:start w:val="1"/>
      <w:numFmt w:val="decimal"/>
      <w:lvlText w:val="%4."/>
      <w:lvlJc w:val="left"/>
      <w:pPr>
        <w:ind w:left="2940" w:hanging="360"/>
      </w:pPr>
    </w:lvl>
    <w:lvl w:ilvl="4" w:tplc="241A0019" w:tentative="1">
      <w:start w:val="1"/>
      <w:numFmt w:val="lowerLetter"/>
      <w:lvlText w:val="%5."/>
      <w:lvlJc w:val="left"/>
      <w:pPr>
        <w:ind w:left="3660" w:hanging="360"/>
      </w:pPr>
    </w:lvl>
    <w:lvl w:ilvl="5" w:tplc="241A001B" w:tentative="1">
      <w:start w:val="1"/>
      <w:numFmt w:val="lowerRoman"/>
      <w:lvlText w:val="%6."/>
      <w:lvlJc w:val="right"/>
      <w:pPr>
        <w:ind w:left="4380" w:hanging="180"/>
      </w:pPr>
    </w:lvl>
    <w:lvl w:ilvl="6" w:tplc="241A000F" w:tentative="1">
      <w:start w:val="1"/>
      <w:numFmt w:val="decimal"/>
      <w:lvlText w:val="%7."/>
      <w:lvlJc w:val="left"/>
      <w:pPr>
        <w:ind w:left="5100" w:hanging="360"/>
      </w:pPr>
    </w:lvl>
    <w:lvl w:ilvl="7" w:tplc="241A0019" w:tentative="1">
      <w:start w:val="1"/>
      <w:numFmt w:val="lowerLetter"/>
      <w:lvlText w:val="%8."/>
      <w:lvlJc w:val="left"/>
      <w:pPr>
        <w:ind w:left="5820" w:hanging="360"/>
      </w:pPr>
    </w:lvl>
    <w:lvl w:ilvl="8" w:tplc="2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3B0E4FA9"/>
    <w:multiLevelType w:val="hybridMultilevel"/>
    <w:tmpl w:val="527CE992"/>
    <w:lvl w:ilvl="0" w:tplc="0D5A700E">
      <w:start w:val="1"/>
      <w:numFmt w:val="upperRoman"/>
      <w:lvlText w:val="%1"/>
      <w:lvlJc w:val="right"/>
      <w:pPr>
        <w:ind w:left="1069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9522F"/>
    <w:multiLevelType w:val="hybridMultilevel"/>
    <w:tmpl w:val="6F0CA13C"/>
    <w:lvl w:ilvl="0" w:tplc="5DE0E230">
      <w:start w:val="1"/>
      <w:numFmt w:val="upperRoman"/>
      <w:lvlText w:val="%1"/>
      <w:lvlJc w:val="righ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0F6AB6"/>
    <w:multiLevelType w:val="hybridMultilevel"/>
    <w:tmpl w:val="B0B0F41C"/>
    <w:lvl w:ilvl="0" w:tplc="5C22F564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41154"/>
    <w:multiLevelType w:val="hybridMultilevel"/>
    <w:tmpl w:val="79E83DA6"/>
    <w:lvl w:ilvl="0" w:tplc="8D4AC666">
      <w:start w:val="1"/>
      <w:numFmt w:val="upperRoman"/>
      <w:lvlText w:val="%1"/>
      <w:lvlJc w:val="right"/>
      <w:pPr>
        <w:ind w:left="720" w:hanging="360"/>
      </w:pPr>
      <w:rPr>
        <w:rFonts w:cs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6A03C26"/>
    <w:multiLevelType w:val="hybridMultilevel"/>
    <w:tmpl w:val="FFFFFFFF"/>
    <w:lvl w:ilvl="0" w:tplc="DB4A23B4">
      <w:start w:val="1"/>
      <w:numFmt w:val="upperRoman"/>
      <w:lvlText w:val="%1"/>
      <w:lvlJc w:val="righ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E833F65"/>
    <w:multiLevelType w:val="hybridMultilevel"/>
    <w:tmpl w:val="C8444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5D2A41"/>
    <w:multiLevelType w:val="hybridMultilevel"/>
    <w:tmpl w:val="BA6C36F0"/>
    <w:lvl w:ilvl="0" w:tplc="5B5E8ABC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417E8"/>
    <w:multiLevelType w:val="hybridMultilevel"/>
    <w:tmpl w:val="00CCE7F2"/>
    <w:lvl w:ilvl="0" w:tplc="29482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85CA7"/>
    <w:multiLevelType w:val="hybridMultilevel"/>
    <w:tmpl w:val="9D46F9F0"/>
    <w:lvl w:ilvl="0" w:tplc="5DE0E230">
      <w:start w:val="1"/>
      <w:numFmt w:val="upperRoman"/>
      <w:lvlText w:val="%1"/>
      <w:lvlJc w:val="right"/>
      <w:pPr>
        <w:ind w:left="1444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2164" w:hanging="360"/>
      </w:pPr>
    </w:lvl>
    <w:lvl w:ilvl="2" w:tplc="241A001B" w:tentative="1">
      <w:start w:val="1"/>
      <w:numFmt w:val="lowerRoman"/>
      <w:lvlText w:val="%3."/>
      <w:lvlJc w:val="right"/>
      <w:pPr>
        <w:ind w:left="2884" w:hanging="180"/>
      </w:pPr>
    </w:lvl>
    <w:lvl w:ilvl="3" w:tplc="241A000F" w:tentative="1">
      <w:start w:val="1"/>
      <w:numFmt w:val="decimal"/>
      <w:lvlText w:val="%4."/>
      <w:lvlJc w:val="left"/>
      <w:pPr>
        <w:ind w:left="3604" w:hanging="360"/>
      </w:pPr>
    </w:lvl>
    <w:lvl w:ilvl="4" w:tplc="241A0019" w:tentative="1">
      <w:start w:val="1"/>
      <w:numFmt w:val="lowerLetter"/>
      <w:lvlText w:val="%5."/>
      <w:lvlJc w:val="left"/>
      <w:pPr>
        <w:ind w:left="4324" w:hanging="360"/>
      </w:pPr>
    </w:lvl>
    <w:lvl w:ilvl="5" w:tplc="241A001B" w:tentative="1">
      <w:start w:val="1"/>
      <w:numFmt w:val="lowerRoman"/>
      <w:lvlText w:val="%6."/>
      <w:lvlJc w:val="right"/>
      <w:pPr>
        <w:ind w:left="5044" w:hanging="180"/>
      </w:pPr>
    </w:lvl>
    <w:lvl w:ilvl="6" w:tplc="241A000F" w:tentative="1">
      <w:start w:val="1"/>
      <w:numFmt w:val="decimal"/>
      <w:lvlText w:val="%7."/>
      <w:lvlJc w:val="left"/>
      <w:pPr>
        <w:ind w:left="5764" w:hanging="360"/>
      </w:pPr>
    </w:lvl>
    <w:lvl w:ilvl="7" w:tplc="241A0019" w:tentative="1">
      <w:start w:val="1"/>
      <w:numFmt w:val="lowerLetter"/>
      <w:lvlText w:val="%8."/>
      <w:lvlJc w:val="left"/>
      <w:pPr>
        <w:ind w:left="6484" w:hanging="360"/>
      </w:pPr>
    </w:lvl>
    <w:lvl w:ilvl="8" w:tplc="241A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30" w15:restartNumberingAfterBreak="0">
    <w:nsid w:val="61891EDF"/>
    <w:multiLevelType w:val="hybridMultilevel"/>
    <w:tmpl w:val="2CBA3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564862"/>
    <w:multiLevelType w:val="hybridMultilevel"/>
    <w:tmpl w:val="EDE624E2"/>
    <w:lvl w:ilvl="0" w:tplc="7938CDAA">
      <w:start w:val="1"/>
      <w:numFmt w:val="upperRoman"/>
      <w:lvlText w:val="%1"/>
      <w:lvlJc w:val="right"/>
      <w:pPr>
        <w:ind w:left="8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07498"/>
    <w:multiLevelType w:val="hybridMultilevel"/>
    <w:tmpl w:val="A45ABEF4"/>
    <w:lvl w:ilvl="0" w:tplc="1CA08330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F4F3C"/>
    <w:multiLevelType w:val="hybridMultilevel"/>
    <w:tmpl w:val="B63C8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D35D5"/>
    <w:multiLevelType w:val="hybridMultilevel"/>
    <w:tmpl w:val="4A4E17B8"/>
    <w:lvl w:ilvl="0" w:tplc="40F0B506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26786"/>
    <w:multiLevelType w:val="hybridMultilevel"/>
    <w:tmpl w:val="FFFFFFFF"/>
    <w:lvl w:ilvl="0" w:tplc="F4D6417C">
      <w:start w:val="1"/>
      <w:numFmt w:val="upperRoman"/>
      <w:lvlText w:val="%1"/>
      <w:lvlJc w:val="righ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AE03B0"/>
    <w:multiLevelType w:val="hybridMultilevel"/>
    <w:tmpl w:val="81B6ADB8"/>
    <w:lvl w:ilvl="0" w:tplc="0F06A5D0">
      <w:start w:val="1"/>
      <w:numFmt w:val="upperRoman"/>
      <w:lvlText w:val="%1"/>
      <w:lvlJc w:val="right"/>
      <w:pPr>
        <w:ind w:left="1430" w:hanging="360"/>
      </w:pPr>
      <w:rPr>
        <w:rFonts w:cs="Times New Roman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37" w15:restartNumberingAfterBreak="0">
    <w:nsid w:val="7D1F54D8"/>
    <w:multiLevelType w:val="hybridMultilevel"/>
    <w:tmpl w:val="E69C9580"/>
    <w:lvl w:ilvl="0" w:tplc="97B6BEB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31A57"/>
    <w:multiLevelType w:val="hybridMultilevel"/>
    <w:tmpl w:val="5DA63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7"/>
  </w:num>
  <w:num w:numId="3">
    <w:abstractNumId w:val="15"/>
  </w:num>
  <w:num w:numId="4">
    <w:abstractNumId w:val="20"/>
  </w:num>
  <w:num w:numId="5">
    <w:abstractNumId w:val="27"/>
  </w:num>
  <w:num w:numId="6">
    <w:abstractNumId w:val="10"/>
  </w:num>
  <w:num w:numId="7">
    <w:abstractNumId w:val="38"/>
  </w:num>
  <w:num w:numId="8">
    <w:abstractNumId w:val="26"/>
  </w:num>
  <w:num w:numId="9">
    <w:abstractNumId w:val="11"/>
  </w:num>
  <w:num w:numId="10">
    <w:abstractNumId w:val="34"/>
  </w:num>
  <w:num w:numId="11">
    <w:abstractNumId w:val="28"/>
  </w:num>
  <w:num w:numId="12">
    <w:abstractNumId w:val="22"/>
  </w:num>
  <w:num w:numId="13">
    <w:abstractNumId w:val="35"/>
  </w:num>
  <w:num w:numId="14">
    <w:abstractNumId w:val="23"/>
  </w:num>
  <w:num w:numId="15">
    <w:abstractNumId w:val="29"/>
  </w:num>
  <w:num w:numId="16">
    <w:abstractNumId w:val="17"/>
  </w:num>
  <w:num w:numId="17">
    <w:abstractNumId w:val="25"/>
  </w:num>
  <w:num w:numId="18">
    <w:abstractNumId w:val="19"/>
  </w:num>
  <w:num w:numId="19">
    <w:abstractNumId w:val="3"/>
  </w:num>
  <w:num w:numId="20">
    <w:abstractNumId w:val="12"/>
  </w:num>
  <w:num w:numId="21">
    <w:abstractNumId w:val="24"/>
  </w:num>
  <w:num w:numId="22">
    <w:abstractNumId w:val="36"/>
  </w:num>
  <w:num w:numId="23">
    <w:abstractNumId w:val="1"/>
  </w:num>
  <w:num w:numId="24">
    <w:abstractNumId w:val="6"/>
  </w:num>
  <w:num w:numId="25">
    <w:abstractNumId w:val="16"/>
  </w:num>
  <w:num w:numId="26">
    <w:abstractNumId w:val="8"/>
  </w:num>
  <w:num w:numId="27">
    <w:abstractNumId w:val="14"/>
  </w:num>
  <w:num w:numId="28">
    <w:abstractNumId w:val="13"/>
  </w:num>
  <w:num w:numId="29">
    <w:abstractNumId w:val="4"/>
  </w:num>
  <w:num w:numId="30">
    <w:abstractNumId w:val="7"/>
  </w:num>
  <w:num w:numId="31">
    <w:abstractNumId w:val="31"/>
  </w:num>
  <w:num w:numId="32">
    <w:abstractNumId w:val="32"/>
  </w:num>
  <w:num w:numId="33">
    <w:abstractNumId w:val="21"/>
  </w:num>
  <w:num w:numId="34">
    <w:abstractNumId w:val="30"/>
  </w:num>
  <w:num w:numId="35">
    <w:abstractNumId w:val="18"/>
  </w:num>
  <w:num w:numId="36">
    <w:abstractNumId w:val="9"/>
  </w:num>
  <w:num w:numId="37">
    <w:abstractNumId w:val="2"/>
  </w:num>
  <w:num w:numId="38">
    <w:abstractNumId w:val="3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EC"/>
    <w:rsid w:val="00002C4C"/>
    <w:rsid w:val="0000412F"/>
    <w:rsid w:val="0000640A"/>
    <w:rsid w:val="00012C45"/>
    <w:rsid w:val="00023676"/>
    <w:rsid w:val="00026060"/>
    <w:rsid w:val="00026DB6"/>
    <w:rsid w:val="00033B6F"/>
    <w:rsid w:val="00037BF6"/>
    <w:rsid w:val="00040550"/>
    <w:rsid w:val="00040735"/>
    <w:rsid w:val="00040BD0"/>
    <w:rsid w:val="000552A1"/>
    <w:rsid w:val="00057DF4"/>
    <w:rsid w:val="00084BC7"/>
    <w:rsid w:val="000919D4"/>
    <w:rsid w:val="0009264D"/>
    <w:rsid w:val="00093C03"/>
    <w:rsid w:val="000A3908"/>
    <w:rsid w:val="000B62D8"/>
    <w:rsid w:val="000C14A9"/>
    <w:rsid w:val="000C5644"/>
    <w:rsid w:val="000D0005"/>
    <w:rsid w:val="000D3ADC"/>
    <w:rsid w:val="000D7284"/>
    <w:rsid w:val="000E0972"/>
    <w:rsid w:val="000E64FF"/>
    <w:rsid w:val="000F382B"/>
    <w:rsid w:val="000F428F"/>
    <w:rsid w:val="0010560C"/>
    <w:rsid w:val="00106970"/>
    <w:rsid w:val="0011729F"/>
    <w:rsid w:val="00127689"/>
    <w:rsid w:val="0012790C"/>
    <w:rsid w:val="00127C2C"/>
    <w:rsid w:val="001308C4"/>
    <w:rsid w:val="00133247"/>
    <w:rsid w:val="001470D7"/>
    <w:rsid w:val="001666E3"/>
    <w:rsid w:val="00170ABB"/>
    <w:rsid w:val="00184D8D"/>
    <w:rsid w:val="001875FD"/>
    <w:rsid w:val="00190BE1"/>
    <w:rsid w:val="001929F7"/>
    <w:rsid w:val="001973BB"/>
    <w:rsid w:val="00197AC9"/>
    <w:rsid w:val="001B41A2"/>
    <w:rsid w:val="001B51B8"/>
    <w:rsid w:val="001C6C8B"/>
    <w:rsid w:val="001D15E8"/>
    <w:rsid w:val="001E7892"/>
    <w:rsid w:val="001F1698"/>
    <w:rsid w:val="001F2D9A"/>
    <w:rsid w:val="001F3FCE"/>
    <w:rsid w:val="001F416A"/>
    <w:rsid w:val="00200CE3"/>
    <w:rsid w:val="00205403"/>
    <w:rsid w:val="00216C9C"/>
    <w:rsid w:val="002237C1"/>
    <w:rsid w:val="00230842"/>
    <w:rsid w:val="00231FAF"/>
    <w:rsid w:val="0023443A"/>
    <w:rsid w:val="00237DC2"/>
    <w:rsid w:val="0025231F"/>
    <w:rsid w:val="002532F1"/>
    <w:rsid w:val="0025656A"/>
    <w:rsid w:val="00266B52"/>
    <w:rsid w:val="002721F4"/>
    <w:rsid w:val="00280EAC"/>
    <w:rsid w:val="00283416"/>
    <w:rsid w:val="0029530E"/>
    <w:rsid w:val="002960E1"/>
    <w:rsid w:val="002A0749"/>
    <w:rsid w:val="002A181A"/>
    <w:rsid w:val="002A1D66"/>
    <w:rsid w:val="002A4D2F"/>
    <w:rsid w:val="002A64DC"/>
    <w:rsid w:val="002B18C9"/>
    <w:rsid w:val="002B79D3"/>
    <w:rsid w:val="002C6155"/>
    <w:rsid w:val="002D0D15"/>
    <w:rsid w:val="002D449D"/>
    <w:rsid w:val="002D67C0"/>
    <w:rsid w:val="002D6E76"/>
    <w:rsid w:val="002D7C4C"/>
    <w:rsid w:val="002E0BCB"/>
    <w:rsid w:val="002F0F7A"/>
    <w:rsid w:val="002F283F"/>
    <w:rsid w:val="0030452D"/>
    <w:rsid w:val="00305347"/>
    <w:rsid w:val="003065AC"/>
    <w:rsid w:val="00310753"/>
    <w:rsid w:val="00310C36"/>
    <w:rsid w:val="0031326C"/>
    <w:rsid w:val="00313372"/>
    <w:rsid w:val="0032042A"/>
    <w:rsid w:val="00324BDF"/>
    <w:rsid w:val="00334254"/>
    <w:rsid w:val="0033490A"/>
    <w:rsid w:val="00334FAE"/>
    <w:rsid w:val="00335CFF"/>
    <w:rsid w:val="0034036F"/>
    <w:rsid w:val="00341F6A"/>
    <w:rsid w:val="00345915"/>
    <w:rsid w:val="00345957"/>
    <w:rsid w:val="00352213"/>
    <w:rsid w:val="00353E84"/>
    <w:rsid w:val="00357E47"/>
    <w:rsid w:val="00361F17"/>
    <w:rsid w:val="003628F4"/>
    <w:rsid w:val="00364FBD"/>
    <w:rsid w:val="003656F6"/>
    <w:rsid w:val="00366E50"/>
    <w:rsid w:val="00371601"/>
    <w:rsid w:val="00371C46"/>
    <w:rsid w:val="003829E6"/>
    <w:rsid w:val="0039016A"/>
    <w:rsid w:val="0039074D"/>
    <w:rsid w:val="00393DA5"/>
    <w:rsid w:val="003A0377"/>
    <w:rsid w:val="003A11C7"/>
    <w:rsid w:val="003A2DA4"/>
    <w:rsid w:val="003A549C"/>
    <w:rsid w:val="003A59C0"/>
    <w:rsid w:val="003C1023"/>
    <w:rsid w:val="003C389B"/>
    <w:rsid w:val="003D1D71"/>
    <w:rsid w:val="003D3B13"/>
    <w:rsid w:val="003D66A1"/>
    <w:rsid w:val="003E1BB2"/>
    <w:rsid w:val="003E52FA"/>
    <w:rsid w:val="003E53E4"/>
    <w:rsid w:val="003E6418"/>
    <w:rsid w:val="003E722F"/>
    <w:rsid w:val="0040084D"/>
    <w:rsid w:val="00403CA1"/>
    <w:rsid w:val="004055C1"/>
    <w:rsid w:val="00407D66"/>
    <w:rsid w:val="00412D91"/>
    <w:rsid w:val="004179B2"/>
    <w:rsid w:val="00424072"/>
    <w:rsid w:val="004273EB"/>
    <w:rsid w:val="00432990"/>
    <w:rsid w:val="004372BA"/>
    <w:rsid w:val="004432E5"/>
    <w:rsid w:val="00443757"/>
    <w:rsid w:val="004443D3"/>
    <w:rsid w:val="004502E3"/>
    <w:rsid w:val="00453E87"/>
    <w:rsid w:val="004552F7"/>
    <w:rsid w:val="00462833"/>
    <w:rsid w:val="004629C7"/>
    <w:rsid w:val="0046345B"/>
    <w:rsid w:val="0046482E"/>
    <w:rsid w:val="00464D20"/>
    <w:rsid w:val="0046538E"/>
    <w:rsid w:val="00470C0A"/>
    <w:rsid w:val="00477758"/>
    <w:rsid w:val="00480E5C"/>
    <w:rsid w:val="00481CE5"/>
    <w:rsid w:val="00482436"/>
    <w:rsid w:val="004851B1"/>
    <w:rsid w:val="0048616F"/>
    <w:rsid w:val="00490D29"/>
    <w:rsid w:val="00493FC9"/>
    <w:rsid w:val="00495CCA"/>
    <w:rsid w:val="0049602A"/>
    <w:rsid w:val="00496C2F"/>
    <w:rsid w:val="004A4EAD"/>
    <w:rsid w:val="004A59D8"/>
    <w:rsid w:val="004B1BBC"/>
    <w:rsid w:val="004B384C"/>
    <w:rsid w:val="004B458A"/>
    <w:rsid w:val="004C39F1"/>
    <w:rsid w:val="004C4133"/>
    <w:rsid w:val="004C7BAD"/>
    <w:rsid w:val="004D04D5"/>
    <w:rsid w:val="004D2631"/>
    <w:rsid w:val="004E0092"/>
    <w:rsid w:val="004E05A0"/>
    <w:rsid w:val="004E2B43"/>
    <w:rsid w:val="004F27B4"/>
    <w:rsid w:val="004F4E67"/>
    <w:rsid w:val="004F6223"/>
    <w:rsid w:val="00502FD9"/>
    <w:rsid w:val="005063E3"/>
    <w:rsid w:val="00510613"/>
    <w:rsid w:val="005122A8"/>
    <w:rsid w:val="0051444E"/>
    <w:rsid w:val="005238FF"/>
    <w:rsid w:val="0053229F"/>
    <w:rsid w:val="00562D79"/>
    <w:rsid w:val="00572CB4"/>
    <w:rsid w:val="005743B3"/>
    <w:rsid w:val="00574937"/>
    <w:rsid w:val="00574C17"/>
    <w:rsid w:val="00576554"/>
    <w:rsid w:val="00580CCA"/>
    <w:rsid w:val="00583115"/>
    <w:rsid w:val="0058528E"/>
    <w:rsid w:val="00595EF0"/>
    <w:rsid w:val="00596935"/>
    <w:rsid w:val="0059766E"/>
    <w:rsid w:val="005A1150"/>
    <w:rsid w:val="005A714C"/>
    <w:rsid w:val="005B1B69"/>
    <w:rsid w:val="005C3EFD"/>
    <w:rsid w:val="005D253B"/>
    <w:rsid w:val="005D30C9"/>
    <w:rsid w:val="005D4719"/>
    <w:rsid w:val="005D7146"/>
    <w:rsid w:val="005E09D2"/>
    <w:rsid w:val="005F30E6"/>
    <w:rsid w:val="005F7215"/>
    <w:rsid w:val="00603B28"/>
    <w:rsid w:val="00606270"/>
    <w:rsid w:val="00606533"/>
    <w:rsid w:val="00606937"/>
    <w:rsid w:val="00610DEB"/>
    <w:rsid w:val="00610E86"/>
    <w:rsid w:val="00620B69"/>
    <w:rsid w:val="00624381"/>
    <w:rsid w:val="00627D44"/>
    <w:rsid w:val="0063304B"/>
    <w:rsid w:val="00641981"/>
    <w:rsid w:val="00656524"/>
    <w:rsid w:val="006618C6"/>
    <w:rsid w:val="0066286F"/>
    <w:rsid w:val="00667770"/>
    <w:rsid w:val="00681AA6"/>
    <w:rsid w:val="0068392C"/>
    <w:rsid w:val="006948C4"/>
    <w:rsid w:val="006958FD"/>
    <w:rsid w:val="006A5A8E"/>
    <w:rsid w:val="006A762D"/>
    <w:rsid w:val="006A793D"/>
    <w:rsid w:val="006A7DF7"/>
    <w:rsid w:val="006B0635"/>
    <w:rsid w:val="006B7541"/>
    <w:rsid w:val="006C1DDD"/>
    <w:rsid w:val="006D34BF"/>
    <w:rsid w:val="006E55C1"/>
    <w:rsid w:val="006E605A"/>
    <w:rsid w:val="006E7642"/>
    <w:rsid w:val="006F079A"/>
    <w:rsid w:val="006F079B"/>
    <w:rsid w:val="006F304D"/>
    <w:rsid w:val="0070012A"/>
    <w:rsid w:val="00701460"/>
    <w:rsid w:val="0070148F"/>
    <w:rsid w:val="0070713E"/>
    <w:rsid w:val="00707809"/>
    <w:rsid w:val="00713AF0"/>
    <w:rsid w:val="00713F84"/>
    <w:rsid w:val="0071743C"/>
    <w:rsid w:val="0072432E"/>
    <w:rsid w:val="00724C05"/>
    <w:rsid w:val="0072542D"/>
    <w:rsid w:val="0073086B"/>
    <w:rsid w:val="00731ACC"/>
    <w:rsid w:val="00742CDD"/>
    <w:rsid w:val="007454E2"/>
    <w:rsid w:val="007456A3"/>
    <w:rsid w:val="00757568"/>
    <w:rsid w:val="007616A0"/>
    <w:rsid w:val="00762A3A"/>
    <w:rsid w:val="00763CB1"/>
    <w:rsid w:val="0076400C"/>
    <w:rsid w:val="007662CB"/>
    <w:rsid w:val="00780B04"/>
    <w:rsid w:val="00784A8B"/>
    <w:rsid w:val="00786D44"/>
    <w:rsid w:val="00790863"/>
    <w:rsid w:val="00790915"/>
    <w:rsid w:val="00793D71"/>
    <w:rsid w:val="007A02FC"/>
    <w:rsid w:val="007A7585"/>
    <w:rsid w:val="007B13F5"/>
    <w:rsid w:val="007B33D3"/>
    <w:rsid w:val="007B44F5"/>
    <w:rsid w:val="007B47D1"/>
    <w:rsid w:val="007B628B"/>
    <w:rsid w:val="007B6E01"/>
    <w:rsid w:val="007C7C6A"/>
    <w:rsid w:val="007D04E9"/>
    <w:rsid w:val="007D3623"/>
    <w:rsid w:val="007E5457"/>
    <w:rsid w:val="007E71AA"/>
    <w:rsid w:val="007F4A70"/>
    <w:rsid w:val="007F533E"/>
    <w:rsid w:val="007F6015"/>
    <w:rsid w:val="0080058E"/>
    <w:rsid w:val="00805494"/>
    <w:rsid w:val="008065F3"/>
    <w:rsid w:val="008079C3"/>
    <w:rsid w:val="008128F8"/>
    <w:rsid w:val="00814000"/>
    <w:rsid w:val="008264EA"/>
    <w:rsid w:val="00826D2F"/>
    <w:rsid w:val="008336C1"/>
    <w:rsid w:val="00835453"/>
    <w:rsid w:val="00850946"/>
    <w:rsid w:val="008742AA"/>
    <w:rsid w:val="00877422"/>
    <w:rsid w:val="008847DB"/>
    <w:rsid w:val="00884C28"/>
    <w:rsid w:val="00886E6F"/>
    <w:rsid w:val="00891413"/>
    <w:rsid w:val="00894099"/>
    <w:rsid w:val="00895C9E"/>
    <w:rsid w:val="0089702C"/>
    <w:rsid w:val="00897A4C"/>
    <w:rsid w:val="008A1383"/>
    <w:rsid w:val="008A1CA8"/>
    <w:rsid w:val="008A3B13"/>
    <w:rsid w:val="008A7BBD"/>
    <w:rsid w:val="008B0963"/>
    <w:rsid w:val="008B6C84"/>
    <w:rsid w:val="008C462B"/>
    <w:rsid w:val="008C57A9"/>
    <w:rsid w:val="008D4192"/>
    <w:rsid w:val="008D577C"/>
    <w:rsid w:val="008E40A0"/>
    <w:rsid w:val="008E7C90"/>
    <w:rsid w:val="008F0753"/>
    <w:rsid w:val="008F61DD"/>
    <w:rsid w:val="008F64F1"/>
    <w:rsid w:val="009008CE"/>
    <w:rsid w:val="00901C9F"/>
    <w:rsid w:val="00905656"/>
    <w:rsid w:val="00910DAE"/>
    <w:rsid w:val="00912292"/>
    <w:rsid w:val="009220AD"/>
    <w:rsid w:val="00922C25"/>
    <w:rsid w:val="0092328F"/>
    <w:rsid w:val="009249D5"/>
    <w:rsid w:val="00927243"/>
    <w:rsid w:val="009328C9"/>
    <w:rsid w:val="009336E6"/>
    <w:rsid w:val="00933B6C"/>
    <w:rsid w:val="0093505B"/>
    <w:rsid w:val="00942E79"/>
    <w:rsid w:val="00945BC4"/>
    <w:rsid w:val="00947898"/>
    <w:rsid w:val="0095217C"/>
    <w:rsid w:val="00962424"/>
    <w:rsid w:val="00970AEC"/>
    <w:rsid w:val="00976AEA"/>
    <w:rsid w:val="009832F8"/>
    <w:rsid w:val="00986357"/>
    <w:rsid w:val="00995308"/>
    <w:rsid w:val="009A32B6"/>
    <w:rsid w:val="009A44BF"/>
    <w:rsid w:val="009A6FB7"/>
    <w:rsid w:val="009B0235"/>
    <w:rsid w:val="009B7657"/>
    <w:rsid w:val="009C235A"/>
    <w:rsid w:val="009C3F0C"/>
    <w:rsid w:val="009D16FA"/>
    <w:rsid w:val="009D2371"/>
    <w:rsid w:val="009D48BE"/>
    <w:rsid w:val="009D778D"/>
    <w:rsid w:val="009D797D"/>
    <w:rsid w:val="009E251A"/>
    <w:rsid w:val="009E5EBA"/>
    <w:rsid w:val="009E61B7"/>
    <w:rsid w:val="009F3D0C"/>
    <w:rsid w:val="009F6D48"/>
    <w:rsid w:val="009F718B"/>
    <w:rsid w:val="009F78B3"/>
    <w:rsid w:val="00A02C02"/>
    <w:rsid w:val="00A04A32"/>
    <w:rsid w:val="00A0505E"/>
    <w:rsid w:val="00A05CF0"/>
    <w:rsid w:val="00A10ECF"/>
    <w:rsid w:val="00A14A32"/>
    <w:rsid w:val="00A153E3"/>
    <w:rsid w:val="00A156B0"/>
    <w:rsid w:val="00A15F27"/>
    <w:rsid w:val="00A2044B"/>
    <w:rsid w:val="00A25D36"/>
    <w:rsid w:val="00A262F6"/>
    <w:rsid w:val="00A273FA"/>
    <w:rsid w:val="00A31472"/>
    <w:rsid w:val="00A31642"/>
    <w:rsid w:val="00A40D67"/>
    <w:rsid w:val="00A466E6"/>
    <w:rsid w:val="00A47DDB"/>
    <w:rsid w:val="00A531EB"/>
    <w:rsid w:val="00A65BD2"/>
    <w:rsid w:val="00A83125"/>
    <w:rsid w:val="00A839BA"/>
    <w:rsid w:val="00A83AAB"/>
    <w:rsid w:val="00A86EB3"/>
    <w:rsid w:val="00A913B4"/>
    <w:rsid w:val="00A930F2"/>
    <w:rsid w:val="00A94AC8"/>
    <w:rsid w:val="00AC3FAD"/>
    <w:rsid w:val="00AD3B9F"/>
    <w:rsid w:val="00AD3EFE"/>
    <w:rsid w:val="00AD4727"/>
    <w:rsid w:val="00AE003A"/>
    <w:rsid w:val="00AE17F5"/>
    <w:rsid w:val="00AE3C00"/>
    <w:rsid w:val="00AF3250"/>
    <w:rsid w:val="00AF39C1"/>
    <w:rsid w:val="00AF7585"/>
    <w:rsid w:val="00B01CA7"/>
    <w:rsid w:val="00B1048A"/>
    <w:rsid w:val="00B22685"/>
    <w:rsid w:val="00B26158"/>
    <w:rsid w:val="00B32C77"/>
    <w:rsid w:val="00B3408D"/>
    <w:rsid w:val="00B403FF"/>
    <w:rsid w:val="00B4365F"/>
    <w:rsid w:val="00B45ED0"/>
    <w:rsid w:val="00B46787"/>
    <w:rsid w:val="00B4773B"/>
    <w:rsid w:val="00B506B3"/>
    <w:rsid w:val="00B50F4D"/>
    <w:rsid w:val="00B516D2"/>
    <w:rsid w:val="00B548D9"/>
    <w:rsid w:val="00B618D2"/>
    <w:rsid w:val="00B66F64"/>
    <w:rsid w:val="00B67A03"/>
    <w:rsid w:val="00B733BB"/>
    <w:rsid w:val="00B800CA"/>
    <w:rsid w:val="00B82372"/>
    <w:rsid w:val="00B84749"/>
    <w:rsid w:val="00B92672"/>
    <w:rsid w:val="00B93FBF"/>
    <w:rsid w:val="00B95849"/>
    <w:rsid w:val="00BA0452"/>
    <w:rsid w:val="00BA1992"/>
    <w:rsid w:val="00BA2262"/>
    <w:rsid w:val="00BA510D"/>
    <w:rsid w:val="00BA5730"/>
    <w:rsid w:val="00BA60DD"/>
    <w:rsid w:val="00BA72D7"/>
    <w:rsid w:val="00BA7755"/>
    <w:rsid w:val="00BB098B"/>
    <w:rsid w:val="00BB1B56"/>
    <w:rsid w:val="00BB3E52"/>
    <w:rsid w:val="00BB6AC5"/>
    <w:rsid w:val="00BC108E"/>
    <w:rsid w:val="00BC2192"/>
    <w:rsid w:val="00BD27B7"/>
    <w:rsid w:val="00BD2BF3"/>
    <w:rsid w:val="00BD2D34"/>
    <w:rsid w:val="00BD681D"/>
    <w:rsid w:val="00BE0BB1"/>
    <w:rsid w:val="00BE3379"/>
    <w:rsid w:val="00BE58B6"/>
    <w:rsid w:val="00BF067A"/>
    <w:rsid w:val="00BF4DEB"/>
    <w:rsid w:val="00C01F5D"/>
    <w:rsid w:val="00C0276E"/>
    <w:rsid w:val="00C076DB"/>
    <w:rsid w:val="00C1028A"/>
    <w:rsid w:val="00C11766"/>
    <w:rsid w:val="00C11EEA"/>
    <w:rsid w:val="00C1654A"/>
    <w:rsid w:val="00C2089F"/>
    <w:rsid w:val="00C22655"/>
    <w:rsid w:val="00C26242"/>
    <w:rsid w:val="00C3216F"/>
    <w:rsid w:val="00C343E6"/>
    <w:rsid w:val="00C35B2F"/>
    <w:rsid w:val="00C40184"/>
    <w:rsid w:val="00C47C77"/>
    <w:rsid w:val="00C5418A"/>
    <w:rsid w:val="00C828EE"/>
    <w:rsid w:val="00C8354C"/>
    <w:rsid w:val="00C839AE"/>
    <w:rsid w:val="00C86FD2"/>
    <w:rsid w:val="00C9617F"/>
    <w:rsid w:val="00CA12AD"/>
    <w:rsid w:val="00CB30BD"/>
    <w:rsid w:val="00CC1CDC"/>
    <w:rsid w:val="00CC240D"/>
    <w:rsid w:val="00CC6375"/>
    <w:rsid w:val="00CD1CF3"/>
    <w:rsid w:val="00CD1F19"/>
    <w:rsid w:val="00CD7CD6"/>
    <w:rsid w:val="00CE3000"/>
    <w:rsid w:val="00D01916"/>
    <w:rsid w:val="00D121D0"/>
    <w:rsid w:val="00D12422"/>
    <w:rsid w:val="00D149E9"/>
    <w:rsid w:val="00D176E4"/>
    <w:rsid w:val="00D20E7A"/>
    <w:rsid w:val="00D20F01"/>
    <w:rsid w:val="00D2456C"/>
    <w:rsid w:val="00D25F99"/>
    <w:rsid w:val="00D26B12"/>
    <w:rsid w:val="00D271F7"/>
    <w:rsid w:val="00D2735A"/>
    <w:rsid w:val="00D35F5B"/>
    <w:rsid w:val="00D40E2C"/>
    <w:rsid w:val="00D61D03"/>
    <w:rsid w:val="00D65EC6"/>
    <w:rsid w:val="00D660EF"/>
    <w:rsid w:val="00D70546"/>
    <w:rsid w:val="00D717FD"/>
    <w:rsid w:val="00D743F0"/>
    <w:rsid w:val="00D7518C"/>
    <w:rsid w:val="00D80E75"/>
    <w:rsid w:val="00D80F06"/>
    <w:rsid w:val="00D82D2F"/>
    <w:rsid w:val="00D84EEC"/>
    <w:rsid w:val="00D85419"/>
    <w:rsid w:val="00D87A70"/>
    <w:rsid w:val="00D90549"/>
    <w:rsid w:val="00D91380"/>
    <w:rsid w:val="00D979D9"/>
    <w:rsid w:val="00DA101E"/>
    <w:rsid w:val="00DA2757"/>
    <w:rsid w:val="00DB15CA"/>
    <w:rsid w:val="00DB2FF8"/>
    <w:rsid w:val="00DB7711"/>
    <w:rsid w:val="00DC5751"/>
    <w:rsid w:val="00DC5A99"/>
    <w:rsid w:val="00DC7243"/>
    <w:rsid w:val="00DC7700"/>
    <w:rsid w:val="00DD0A6B"/>
    <w:rsid w:val="00DE1C4B"/>
    <w:rsid w:val="00DE2D88"/>
    <w:rsid w:val="00DE627F"/>
    <w:rsid w:val="00DF1D6B"/>
    <w:rsid w:val="00DF21A2"/>
    <w:rsid w:val="00DF3908"/>
    <w:rsid w:val="00DF48F9"/>
    <w:rsid w:val="00E02C8F"/>
    <w:rsid w:val="00E03107"/>
    <w:rsid w:val="00E03218"/>
    <w:rsid w:val="00E03459"/>
    <w:rsid w:val="00E14E96"/>
    <w:rsid w:val="00E16AFF"/>
    <w:rsid w:val="00E225C6"/>
    <w:rsid w:val="00E2265B"/>
    <w:rsid w:val="00E22AF7"/>
    <w:rsid w:val="00E23DAB"/>
    <w:rsid w:val="00E2644F"/>
    <w:rsid w:val="00E310B3"/>
    <w:rsid w:val="00E314BB"/>
    <w:rsid w:val="00E31AEC"/>
    <w:rsid w:val="00E346D4"/>
    <w:rsid w:val="00E34C73"/>
    <w:rsid w:val="00E376DD"/>
    <w:rsid w:val="00E4674F"/>
    <w:rsid w:val="00E526B2"/>
    <w:rsid w:val="00E52775"/>
    <w:rsid w:val="00E56085"/>
    <w:rsid w:val="00E57045"/>
    <w:rsid w:val="00E623A2"/>
    <w:rsid w:val="00E6315E"/>
    <w:rsid w:val="00E6386F"/>
    <w:rsid w:val="00E63C38"/>
    <w:rsid w:val="00E733B9"/>
    <w:rsid w:val="00E879F6"/>
    <w:rsid w:val="00E964D4"/>
    <w:rsid w:val="00E96F99"/>
    <w:rsid w:val="00EA5B90"/>
    <w:rsid w:val="00EB1334"/>
    <w:rsid w:val="00EB3550"/>
    <w:rsid w:val="00EB4DFF"/>
    <w:rsid w:val="00EB5635"/>
    <w:rsid w:val="00EC0EAE"/>
    <w:rsid w:val="00EC13B1"/>
    <w:rsid w:val="00EC4851"/>
    <w:rsid w:val="00ED0732"/>
    <w:rsid w:val="00ED0785"/>
    <w:rsid w:val="00ED0A7A"/>
    <w:rsid w:val="00ED3D8E"/>
    <w:rsid w:val="00EE53EC"/>
    <w:rsid w:val="00EE7C20"/>
    <w:rsid w:val="00EF3689"/>
    <w:rsid w:val="00EF6D99"/>
    <w:rsid w:val="00EF6EC8"/>
    <w:rsid w:val="00F0286A"/>
    <w:rsid w:val="00F13944"/>
    <w:rsid w:val="00F15692"/>
    <w:rsid w:val="00F15DAE"/>
    <w:rsid w:val="00F1756A"/>
    <w:rsid w:val="00F22D0B"/>
    <w:rsid w:val="00F23F9D"/>
    <w:rsid w:val="00F27D82"/>
    <w:rsid w:val="00F31786"/>
    <w:rsid w:val="00F35C54"/>
    <w:rsid w:val="00F40801"/>
    <w:rsid w:val="00F41463"/>
    <w:rsid w:val="00F41B38"/>
    <w:rsid w:val="00F42642"/>
    <w:rsid w:val="00F47794"/>
    <w:rsid w:val="00F5272A"/>
    <w:rsid w:val="00F53C54"/>
    <w:rsid w:val="00F56BE3"/>
    <w:rsid w:val="00F660FC"/>
    <w:rsid w:val="00F73670"/>
    <w:rsid w:val="00F805ED"/>
    <w:rsid w:val="00F86374"/>
    <w:rsid w:val="00F9378D"/>
    <w:rsid w:val="00F95F6F"/>
    <w:rsid w:val="00FA279C"/>
    <w:rsid w:val="00FB104C"/>
    <w:rsid w:val="00FB136A"/>
    <w:rsid w:val="00FB5A41"/>
    <w:rsid w:val="00FB7127"/>
    <w:rsid w:val="00FB7CA7"/>
    <w:rsid w:val="00FC487E"/>
    <w:rsid w:val="00FC7D49"/>
    <w:rsid w:val="00FD72F7"/>
    <w:rsid w:val="00FD7BC2"/>
    <w:rsid w:val="00FF1880"/>
    <w:rsid w:val="00FF1B67"/>
    <w:rsid w:val="00FF42DE"/>
    <w:rsid w:val="00FF44F0"/>
    <w:rsid w:val="00FF4E4F"/>
    <w:rsid w:val="00FF6200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31355"/>
  <w15:docId w15:val="{CCDE18F9-BF41-4733-837E-B6F7736D2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B69"/>
  </w:style>
  <w:style w:type="paragraph" w:styleId="Heading1">
    <w:name w:val="heading 1"/>
    <w:basedOn w:val="Normal"/>
    <w:next w:val="Normal"/>
    <w:link w:val="Heading1Char"/>
    <w:qFormat/>
    <w:rsid w:val="000919D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0919D4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Heading3">
    <w:name w:val="heading 3"/>
    <w:basedOn w:val="Normal"/>
    <w:next w:val="Normal"/>
    <w:link w:val="Heading3Char"/>
    <w:qFormat/>
    <w:rsid w:val="000919D4"/>
    <w:pPr>
      <w:keepNext/>
      <w:spacing w:after="0" w:line="240" w:lineRule="auto"/>
      <w:ind w:left="3447" w:firstLine="567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Heading4">
    <w:name w:val="heading 4"/>
    <w:aliases w:val="Наслови"/>
    <w:basedOn w:val="Normal"/>
    <w:next w:val="Normal"/>
    <w:link w:val="Heading4Char"/>
    <w:qFormat/>
    <w:rsid w:val="001B41A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00" w:themeColor="text1"/>
      <w:sz w:val="24"/>
      <w:szCs w:val="20"/>
      <w:lang w:val="sr-Cyrl-CS"/>
    </w:rPr>
  </w:style>
  <w:style w:type="paragraph" w:styleId="Heading5">
    <w:name w:val="heading 5"/>
    <w:basedOn w:val="Normal"/>
    <w:next w:val="Normal"/>
    <w:link w:val="Heading5Char"/>
    <w:qFormat/>
    <w:rsid w:val="000919D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Cs/>
      <w:sz w:val="24"/>
      <w:szCs w:val="20"/>
      <w:lang w:val="en-AU"/>
    </w:rPr>
  </w:style>
  <w:style w:type="paragraph" w:styleId="Heading6">
    <w:name w:val="heading 6"/>
    <w:basedOn w:val="Normal"/>
    <w:next w:val="Normal"/>
    <w:link w:val="Heading6Char"/>
    <w:qFormat/>
    <w:rsid w:val="000919D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Cs/>
      <w:sz w:val="24"/>
      <w:szCs w:val="20"/>
      <w:u w:val="single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5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3EC"/>
  </w:style>
  <w:style w:type="paragraph" w:styleId="Footer">
    <w:name w:val="footer"/>
    <w:basedOn w:val="Normal"/>
    <w:link w:val="FooterChar"/>
    <w:uiPriority w:val="99"/>
    <w:unhideWhenUsed/>
    <w:rsid w:val="00EE5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3EC"/>
  </w:style>
  <w:style w:type="paragraph" w:styleId="BalloonText">
    <w:name w:val="Balloon Text"/>
    <w:basedOn w:val="Normal"/>
    <w:link w:val="BalloonTextChar"/>
    <w:semiHidden/>
    <w:unhideWhenUsed/>
    <w:rsid w:val="0058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8311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79A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FF79AE"/>
    <w:rPr>
      <w:color w:val="954F72"/>
      <w:u w:val="single"/>
    </w:rPr>
  </w:style>
  <w:style w:type="paragraph" w:customStyle="1" w:styleId="xl66">
    <w:name w:val="xl66"/>
    <w:basedOn w:val="Normal"/>
    <w:rsid w:val="00FF79A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sr-Latn-RS"/>
    </w:rPr>
  </w:style>
  <w:style w:type="paragraph" w:customStyle="1" w:styleId="xl67">
    <w:name w:val="xl67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68">
    <w:name w:val="xl68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69">
    <w:name w:val="xl69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0">
    <w:name w:val="xl70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1">
    <w:name w:val="xl71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FFFFFF" w:fill="DCDCD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2">
    <w:name w:val="xl72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FFFFFF" w:fill="DCDC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3">
    <w:name w:val="xl73"/>
    <w:basedOn w:val="Normal"/>
    <w:rsid w:val="00FF79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sr-Latn-RS"/>
    </w:rPr>
  </w:style>
  <w:style w:type="character" w:customStyle="1" w:styleId="Heading1Char">
    <w:name w:val="Heading 1 Char"/>
    <w:basedOn w:val="DefaultParagraphFont"/>
    <w:link w:val="Heading1"/>
    <w:rsid w:val="000919D4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0919D4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3Char">
    <w:name w:val="Heading 3 Char"/>
    <w:basedOn w:val="DefaultParagraphFont"/>
    <w:link w:val="Heading3"/>
    <w:rsid w:val="000919D4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4Char">
    <w:name w:val="Heading 4 Char"/>
    <w:aliases w:val="Наслови Char"/>
    <w:basedOn w:val="DefaultParagraphFont"/>
    <w:link w:val="Heading4"/>
    <w:rsid w:val="001B41A2"/>
    <w:rPr>
      <w:rFonts w:ascii="Times New Roman" w:eastAsia="Times New Roman" w:hAnsi="Times New Roman" w:cs="Times New Roman"/>
      <w:b/>
      <w:color w:val="000000" w:themeColor="text1"/>
      <w:sz w:val="24"/>
      <w:szCs w:val="20"/>
      <w:lang w:val="sr-Cyrl-CS"/>
    </w:rPr>
  </w:style>
  <w:style w:type="character" w:customStyle="1" w:styleId="Heading5Char">
    <w:name w:val="Heading 5 Char"/>
    <w:basedOn w:val="DefaultParagraphFont"/>
    <w:link w:val="Heading5"/>
    <w:rsid w:val="000919D4"/>
    <w:rPr>
      <w:rFonts w:ascii="Times New Roman" w:eastAsia="Times New Roman" w:hAnsi="Times New Roman" w:cs="Times New Roman"/>
      <w:bCs/>
      <w:sz w:val="24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0919D4"/>
    <w:rPr>
      <w:rFonts w:ascii="Times New Roman" w:eastAsia="Times New Roman" w:hAnsi="Times New Roman" w:cs="Times New Roman"/>
      <w:bCs/>
      <w:sz w:val="24"/>
      <w:szCs w:val="20"/>
      <w:u w:val="single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0919D4"/>
  </w:style>
  <w:style w:type="paragraph" w:styleId="BodyTextIndent">
    <w:name w:val="Body Text Indent"/>
    <w:basedOn w:val="Normal"/>
    <w:link w:val="BodyTextIndentChar"/>
    <w:rsid w:val="000919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0919D4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paragraph" w:styleId="BodyTextIndent2">
    <w:name w:val="Body Text Indent 2"/>
    <w:basedOn w:val="Normal"/>
    <w:link w:val="BodyTextIndent2Char"/>
    <w:rsid w:val="000919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FF0000"/>
      <w:sz w:val="24"/>
      <w:szCs w:val="20"/>
      <w:lang w:val="en-AU"/>
    </w:rPr>
  </w:style>
  <w:style w:type="character" w:customStyle="1" w:styleId="BodyTextIndent2Char">
    <w:name w:val="Body Text Indent 2 Char"/>
    <w:basedOn w:val="DefaultParagraphFont"/>
    <w:link w:val="BodyTextIndent2"/>
    <w:rsid w:val="000919D4"/>
    <w:rPr>
      <w:rFonts w:ascii="Times New Roman" w:eastAsia="Times New Roman" w:hAnsi="Times New Roman" w:cs="Times New Roman"/>
      <w:color w:val="FF0000"/>
      <w:sz w:val="24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0919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0"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rsid w:val="000919D4"/>
    <w:rPr>
      <w:rFonts w:ascii="Times New Roman" w:eastAsia="Times New Roman" w:hAnsi="Times New Roman" w:cs="Times New Roman"/>
      <w:bCs/>
      <w:sz w:val="24"/>
      <w:szCs w:val="20"/>
      <w:lang w:val="sr-Cyrl-CS"/>
    </w:rPr>
  </w:style>
  <w:style w:type="paragraph" w:styleId="BodyText">
    <w:name w:val="Body Text"/>
    <w:basedOn w:val="Normal"/>
    <w:link w:val="BodyTextChar"/>
    <w:qFormat/>
    <w:rsid w:val="000919D4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919D4"/>
    <w:rPr>
      <w:rFonts w:ascii="Times New Roman" w:eastAsia="Times New Roman" w:hAnsi="Times New Roman" w:cs="Times New Roman"/>
      <w:color w:val="0000FF"/>
      <w:sz w:val="24"/>
      <w:szCs w:val="20"/>
      <w:lang w:val="sr-Cyrl-CS"/>
    </w:rPr>
  </w:style>
  <w:style w:type="paragraph" w:styleId="BodyText3">
    <w:name w:val="Body Text 3"/>
    <w:basedOn w:val="Normal"/>
    <w:link w:val="BodyText3Char"/>
    <w:rsid w:val="000919D4"/>
    <w:pPr>
      <w:tabs>
        <w:tab w:val="left" w:pos="4962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3Char">
    <w:name w:val="Body Text 3 Char"/>
    <w:basedOn w:val="DefaultParagraphFont"/>
    <w:link w:val="BodyText3"/>
    <w:rsid w:val="000919D4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styleId="BodyText2">
    <w:name w:val="Body Text 2"/>
    <w:basedOn w:val="Normal"/>
    <w:link w:val="BodyText2Char"/>
    <w:rsid w:val="000919D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0919D4"/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NoSpacing">
    <w:name w:val="No Spacing"/>
    <w:uiPriority w:val="1"/>
    <w:qFormat/>
    <w:rsid w:val="0009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link w:val="ListParagraphChar"/>
    <w:uiPriority w:val="34"/>
    <w:qFormat/>
    <w:rsid w:val="000919D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0919D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91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9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A2DA4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5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5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55C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markedcontent">
    <w:name w:val="markedcontent"/>
    <w:basedOn w:val="DefaultParagraphFont"/>
    <w:rsid w:val="006E55C1"/>
  </w:style>
  <w:style w:type="table" w:customStyle="1" w:styleId="TableGrid0">
    <w:name w:val="TableGrid"/>
    <w:rsid w:val="006E55C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qFormat/>
    <w:rsid w:val="006E55C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rsid w:val="006E55C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5C1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5C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6E55C1"/>
    <w:pPr>
      <w:spacing w:line="240" w:lineRule="auto"/>
    </w:pPr>
    <w:rPr>
      <w:i/>
      <w:iCs/>
      <w:color w:val="1F497D" w:themeColor="text2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6E55C1"/>
    <w:rPr>
      <w:b/>
      <w:bCs/>
    </w:rPr>
  </w:style>
  <w:style w:type="paragraph" w:customStyle="1" w:styleId="clan">
    <w:name w:val="clan"/>
    <w:basedOn w:val="Normal"/>
    <w:rsid w:val="006E55C1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paragraph" w:customStyle="1" w:styleId="Normal1">
    <w:name w:val="Normal1"/>
    <w:basedOn w:val="Normal"/>
    <w:rsid w:val="006E55C1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paragraph" w:styleId="Revision">
    <w:name w:val="Revision"/>
    <w:hidden/>
    <w:uiPriority w:val="99"/>
    <w:semiHidden/>
    <w:rsid w:val="006E55C1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6E55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E55C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3">
    <w:name w:val="Style3"/>
    <w:basedOn w:val="Normal"/>
    <w:rsid w:val="00A40D6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numbering" w:customStyle="1" w:styleId="NoList2">
    <w:name w:val="No List2"/>
    <w:next w:val="NoList"/>
    <w:uiPriority w:val="99"/>
    <w:semiHidden/>
    <w:unhideWhenUsed/>
    <w:rsid w:val="00F53C54"/>
  </w:style>
  <w:style w:type="table" w:customStyle="1" w:styleId="TableGrid3">
    <w:name w:val="Table Grid3"/>
    <w:basedOn w:val="TableNormal"/>
    <w:next w:val="TableGrid"/>
    <w:rsid w:val="00F53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65">
    <w:name w:val="xl65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5">
    <w:name w:val="xl75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7">
    <w:name w:val="xl7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8">
    <w:name w:val="xl78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0">
    <w:name w:val="xl80"/>
    <w:basedOn w:val="Normal"/>
    <w:rsid w:val="00F53C5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53C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2">
    <w:name w:val="xl82"/>
    <w:basedOn w:val="Normal"/>
    <w:rsid w:val="00F53C5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3">
    <w:name w:val="xl83"/>
    <w:basedOn w:val="Normal"/>
    <w:rsid w:val="00F53C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4">
    <w:name w:val="xl84"/>
    <w:basedOn w:val="Normal"/>
    <w:rsid w:val="00F53C5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53C5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6">
    <w:name w:val="xl8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7">
    <w:name w:val="xl87"/>
    <w:basedOn w:val="Normal"/>
    <w:rsid w:val="00F53C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8">
    <w:name w:val="xl88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9">
    <w:name w:val="xl89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0">
    <w:name w:val="xl90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1">
    <w:name w:val="xl91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2">
    <w:name w:val="xl92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3">
    <w:name w:val="xl93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4">
    <w:name w:val="xl94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5">
    <w:name w:val="xl95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6">
    <w:name w:val="xl96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7">
    <w:name w:val="xl97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8">
    <w:name w:val="xl98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9">
    <w:name w:val="xl99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0">
    <w:name w:val="xl10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1">
    <w:name w:val="xl10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2">
    <w:name w:val="xl102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3">
    <w:name w:val="xl103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5">
    <w:name w:val="xl105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8">
    <w:name w:val="xl108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0">
    <w:name w:val="xl11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1">
    <w:name w:val="xl111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2">
    <w:name w:val="xl11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3">
    <w:name w:val="xl11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4">
    <w:name w:val="xl114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5">
    <w:name w:val="xl11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6">
    <w:name w:val="xl116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7">
    <w:name w:val="xl117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8">
    <w:name w:val="xl118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9">
    <w:name w:val="xl11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0">
    <w:name w:val="xl12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1">
    <w:name w:val="xl1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2">
    <w:name w:val="xl12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3">
    <w:name w:val="xl12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4">
    <w:name w:val="xl12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5">
    <w:name w:val="xl12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6">
    <w:name w:val="xl12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7">
    <w:name w:val="xl12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8">
    <w:name w:val="xl128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9">
    <w:name w:val="xl129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0">
    <w:name w:val="xl13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1">
    <w:name w:val="xl131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2">
    <w:name w:val="xl13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3">
    <w:name w:val="xl133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4">
    <w:name w:val="xl13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5">
    <w:name w:val="xl135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36">
    <w:name w:val="xl136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8">
    <w:name w:val="xl138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9">
    <w:name w:val="xl139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40">
    <w:name w:val="xl140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41">
    <w:name w:val="xl141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2">
    <w:name w:val="xl142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3">
    <w:name w:val="xl143"/>
    <w:basedOn w:val="Normal"/>
    <w:rsid w:val="00F53C5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4">
    <w:name w:val="xl14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5">
    <w:name w:val="xl145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6">
    <w:name w:val="xl146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7">
    <w:name w:val="xl147"/>
    <w:basedOn w:val="Normal"/>
    <w:rsid w:val="00F53C5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8">
    <w:name w:val="xl148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9">
    <w:name w:val="xl149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50">
    <w:name w:val="xl150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1">
    <w:name w:val="xl151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2">
    <w:name w:val="xl152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53">
    <w:name w:val="xl153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4">
    <w:name w:val="xl154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5">
    <w:name w:val="xl155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6">
    <w:name w:val="xl156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7">
    <w:name w:val="xl15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8">
    <w:name w:val="xl158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9">
    <w:name w:val="xl159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0">
    <w:name w:val="xl160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1">
    <w:name w:val="xl16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2">
    <w:name w:val="xl162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3">
    <w:name w:val="xl163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64">
    <w:name w:val="xl164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5">
    <w:name w:val="xl165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6">
    <w:name w:val="xl166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7">
    <w:name w:val="xl167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8">
    <w:name w:val="xl168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9">
    <w:name w:val="xl169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0">
    <w:name w:val="xl170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1">
    <w:name w:val="xl171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2">
    <w:name w:val="xl172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3">
    <w:name w:val="xl173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4">
    <w:name w:val="xl174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5">
    <w:name w:val="xl175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6">
    <w:name w:val="xl176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7">
    <w:name w:val="xl177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78">
    <w:name w:val="xl178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79">
    <w:name w:val="xl179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0">
    <w:name w:val="xl180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1">
    <w:name w:val="xl18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2">
    <w:name w:val="xl182"/>
    <w:basedOn w:val="Normal"/>
    <w:rsid w:val="00F53C5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3">
    <w:name w:val="xl18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4">
    <w:name w:val="xl184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5">
    <w:name w:val="xl185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6">
    <w:name w:val="xl186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7">
    <w:name w:val="xl187"/>
    <w:basedOn w:val="Normal"/>
    <w:rsid w:val="00F53C5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8">
    <w:name w:val="xl188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9">
    <w:name w:val="xl189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0">
    <w:name w:val="xl190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1">
    <w:name w:val="xl191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92">
    <w:name w:val="xl192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3">
    <w:name w:val="xl193"/>
    <w:basedOn w:val="Normal"/>
    <w:rsid w:val="00F53C54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4">
    <w:name w:val="xl194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5">
    <w:name w:val="xl195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6">
    <w:name w:val="xl19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7">
    <w:name w:val="xl197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8">
    <w:name w:val="xl198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99">
    <w:name w:val="xl199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0">
    <w:name w:val="xl200"/>
    <w:basedOn w:val="Normal"/>
    <w:rsid w:val="00F53C5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1">
    <w:name w:val="xl201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2">
    <w:name w:val="xl202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3">
    <w:name w:val="xl20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4">
    <w:name w:val="xl204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5">
    <w:name w:val="xl20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6">
    <w:name w:val="xl20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7">
    <w:name w:val="xl207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8">
    <w:name w:val="xl208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9">
    <w:name w:val="xl20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0">
    <w:name w:val="xl21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1">
    <w:name w:val="xl21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2">
    <w:name w:val="xl212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3">
    <w:name w:val="xl213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4">
    <w:name w:val="xl214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5">
    <w:name w:val="xl215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6">
    <w:name w:val="xl216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7">
    <w:name w:val="xl217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8">
    <w:name w:val="xl218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9">
    <w:name w:val="xl219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0">
    <w:name w:val="xl220"/>
    <w:basedOn w:val="Normal"/>
    <w:rsid w:val="00F53C5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1">
    <w:name w:val="xl2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2">
    <w:name w:val="xl222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3">
    <w:name w:val="xl223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4">
    <w:name w:val="xl22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5">
    <w:name w:val="xl225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6">
    <w:name w:val="xl226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27">
    <w:name w:val="xl227"/>
    <w:basedOn w:val="Normal"/>
    <w:rsid w:val="00F53C54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28">
    <w:name w:val="xl228"/>
    <w:basedOn w:val="Normal"/>
    <w:rsid w:val="00F53C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9">
    <w:name w:val="xl229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0">
    <w:name w:val="xl230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1">
    <w:name w:val="xl231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2">
    <w:name w:val="xl232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3">
    <w:name w:val="xl233"/>
    <w:basedOn w:val="Normal"/>
    <w:rsid w:val="00F53C5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4">
    <w:name w:val="xl234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5">
    <w:name w:val="xl235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6">
    <w:name w:val="xl23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7">
    <w:name w:val="xl23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8">
    <w:name w:val="xl238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9">
    <w:name w:val="xl239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0">
    <w:name w:val="xl240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1">
    <w:name w:val="xl241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2">
    <w:name w:val="xl242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3">
    <w:name w:val="xl243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4">
    <w:name w:val="xl244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5">
    <w:name w:val="xl245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6">
    <w:name w:val="xl246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7">
    <w:name w:val="xl24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8">
    <w:name w:val="xl248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9">
    <w:name w:val="xl249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0">
    <w:name w:val="xl250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1">
    <w:name w:val="xl251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2">
    <w:name w:val="xl252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3">
    <w:name w:val="xl25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4">
    <w:name w:val="xl254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5">
    <w:name w:val="xl255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6">
    <w:name w:val="xl256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7">
    <w:name w:val="xl25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8">
    <w:name w:val="xl258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9">
    <w:name w:val="xl25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0">
    <w:name w:val="xl260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1">
    <w:name w:val="xl261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2">
    <w:name w:val="xl262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3">
    <w:name w:val="xl263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4">
    <w:name w:val="xl264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5">
    <w:name w:val="xl265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6">
    <w:name w:val="xl266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7">
    <w:name w:val="xl267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8">
    <w:name w:val="xl268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69">
    <w:name w:val="xl269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70">
    <w:name w:val="xl27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1">
    <w:name w:val="xl27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2">
    <w:name w:val="xl272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3">
    <w:name w:val="xl27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4">
    <w:name w:val="xl27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5">
    <w:name w:val="xl275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6">
    <w:name w:val="xl276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7">
    <w:name w:val="xl27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78">
    <w:name w:val="xl278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9">
    <w:name w:val="xl279"/>
    <w:basedOn w:val="Normal"/>
    <w:rsid w:val="00F53C5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0">
    <w:name w:val="xl280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1">
    <w:name w:val="xl281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2">
    <w:name w:val="xl282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3">
    <w:name w:val="xl28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4">
    <w:name w:val="xl284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5">
    <w:name w:val="xl285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6">
    <w:name w:val="xl286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7">
    <w:name w:val="xl28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8">
    <w:name w:val="xl288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9">
    <w:name w:val="xl28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0">
    <w:name w:val="xl290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1">
    <w:name w:val="xl291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2">
    <w:name w:val="xl292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3">
    <w:name w:val="xl293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4">
    <w:name w:val="xl294"/>
    <w:basedOn w:val="Normal"/>
    <w:rsid w:val="00F53C5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5">
    <w:name w:val="xl29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6">
    <w:name w:val="xl296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7">
    <w:name w:val="xl297"/>
    <w:basedOn w:val="Normal"/>
    <w:rsid w:val="00F53C5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8">
    <w:name w:val="xl298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9">
    <w:name w:val="xl299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0">
    <w:name w:val="xl30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1">
    <w:name w:val="xl301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2">
    <w:name w:val="xl302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3">
    <w:name w:val="xl303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4">
    <w:name w:val="xl304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5">
    <w:name w:val="xl305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6">
    <w:name w:val="xl306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07">
    <w:name w:val="xl307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8">
    <w:name w:val="xl308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9">
    <w:name w:val="xl30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10">
    <w:name w:val="xl310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1">
    <w:name w:val="xl311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2">
    <w:name w:val="xl312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3">
    <w:name w:val="xl31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4">
    <w:name w:val="xl314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5">
    <w:name w:val="xl315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6">
    <w:name w:val="xl31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7">
    <w:name w:val="xl31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18">
    <w:name w:val="xl318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9">
    <w:name w:val="xl319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0">
    <w:name w:val="xl32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1">
    <w:name w:val="xl3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2">
    <w:name w:val="xl322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3">
    <w:name w:val="xl323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4">
    <w:name w:val="xl32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5">
    <w:name w:val="xl32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26">
    <w:name w:val="xl326"/>
    <w:basedOn w:val="Normal"/>
    <w:rsid w:val="00F53C5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7">
    <w:name w:val="xl327"/>
    <w:basedOn w:val="Normal"/>
    <w:rsid w:val="00F53C5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8">
    <w:name w:val="xl328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9">
    <w:name w:val="xl329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0">
    <w:name w:val="xl330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331">
    <w:name w:val="xl331"/>
    <w:basedOn w:val="Normal"/>
    <w:rsid w:val="00F53C5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2">
    <w:name w:val="xl332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3">
    <w:name w:val="xl333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4">
    <w:name w:val="xl33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5">
    <w:name w:val="xl33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6">
    <w:name w:val="xl336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37">
    <w:name w:val="xl337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38">
    <w:name w:val="xl338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9">
    <w:name w:val="xl339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0">
    <w:name w:val="xl34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1">
    <w:name w:val="xl341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2">
    <w:name w:val="xl342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3">
    <w:name w:val="xl34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4">
    <w:name w:val="xl344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5">
    <w:name w:val="xl345"/>
    <w:basedOn w:val="Normal"/>
    <w:rsid w:val="00F53C54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6">
    <w:name w:val="xl346"/>
    <w:basedOn w:val="Normal"/>
    <w:rsid w:val="00F53C5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7">
    <w:name w:val="xl347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8">
    <w:name w:val="xl348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9">
    <w:name w:val="xl349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50">
    <w:name w:val="xl350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51">
    <w:name w:val="xl351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52">
    <w:name w:val="xl352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FontStyle11">
    <w:name w:val="Font Style11"/>
    <w:uiPriority w:val="99"/>
    <w:rsid w:val="00084BC7"/>
    <w:rPr>
      <w:rFonts w:ascii="Times New Roman" w:hAnsi="Times New Roman" w:cs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D15E8"/>
    <w:pPr>
      <w:widowControl w:val="0"/>
      <w:autoSpaceDE w:val="0"/>
      <w:autoSpaceDN w:val="0"/>
      <w:spacing w:after="0" w:line="210" w:lineRule="exact"/>
      <w:ind w:left="107"/>
    </w:pPr>
    <w:rPr>
      <w:rFonts w:ascii="Microsoft Sans Serif" w:eastAsia="Microsoft Sans Serif" w:hAnsi="Microsoft Sans Serif" w:cs="Microsoft Sans Serif"/>
      <w:lang w:val="en-US"/>
    </w:rPr>
  </w:style>
  <w:style w:type="character" w:customStyle="1" w:styleId="FontStyle22">
    <w:name w:val="Font Style22"/>
    <w:basedOn w:val="DefaultParagraphFont"/>
    <w:rsid w:val="00BC2192"/>
    <w:rPr>
      <w:rFonts w:ascii="Times New Roman" w:hAnsi="Times New Roman" w:cs="Times New Roman"/>
      <w:sz w:val="22"/>
      <w:szCs w:val="22"/>
    </w:rPr>
  </w:style>
  <w:style w:type="paragraph" w:customStyle="1" w:styleId="1tekst">
    <w:name w:val="_1tekst"/>
    <w:basedOn w:val="Normal"/>
    <w:rsid w:val="00C1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4clan">
    <w:name w:val="_4clan"/>
    <w:basedOn w:val="Normal"/>
    <w:rsid w:val="00C1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CharChar3">
    <w:name w:val="Char Char3"/>
    <w:basedOn w:val="Normal"/>
    <w:rsid w:val="00C1654A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Times New Roman" w:hAnsi="Arial" w:cs="Times New Roman"/>
      <w:b/>
      <w:bCs/>
      <w:color w:val="000080"/>
      <w:sz w:val="24"/>
      <w:szCs w:val="24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00640A"/>
  </w:style>
  <w:style w:type="paragraph" w:customStyle="1" w:styleId="Style1">
    <w:name w:val="Style1"/>
    <w:basedOn w:val="Normal"/>
    <w:uiPriority w:val="99"/>
    <w:rsid w:val="000064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sr-Latn-CS" w:eastAsia="sr-Latn-CS"/>
    </w:rPr>
  </w:style>
  <w:style w:type="paragraph" w:customStyle="1" w:styleId="Style2">
    <w:name w:val="Style2"/>
    <w:basedOn w:val="Normal"/>
    <w:uiPriority w:val="99"/>
    <w:rsid w:val="0000640A"/>
    <w:pPr>
      <w:widowControl w:val="0"/>
      <w:autoSpaceDE w:val="0"/>
      <w:autoSpaceDN w:val="0"/>
      <w:adjustRightInd w:val="0"/>
      <w:spacing w:after="0" w:line="259" w:lineRule="exact"/>
      <w:ind w:firstLine="533"/>
      <w:jc w:val="both"/>
    </w:pPr>
    <w:rPr>
      <w:rFonts w:ascii="Arial" w:eastAsia="Times New Roman" w:hAnsi="Arial" w:cs="Arial"/>
      <w:sz w:val="24"/>
      <w:szCs w:val="24"/>
      <w:lang w:val="sr-Latn-CS" w:eastAsia="sr-Latn-CS"/>
    </w:rPr>
  </w:style>
  <w:style w:type="character" w:customStyle="1" w:styleId="FontStyle29">
    <w:name w:val="Font Style29"/>
    <w:uiPriority w:val="99"/>
    <w:rsid w:val="0000640A"/>
    <w:rPr>
      <w:rFonts w:ascii="Arial" w:hAnsi="Arial" w:cs="Arial"/>
      <w:b/>
      <w:bCs/>
      <w:spacing w:val="70"/>
      <w:sz w:val="24"/>
      <w:szCs w:val="24"/>
    </w:rPr>
  </w:style>
  <w:style w:type="character" w:customStyle="1" w:styleId="FontStyle30">
    <w:name w:val="Font Style30"/>
    <w:uiPriority w:val="99"/>
    <w:rsid w:val="0000640A"/>
    <w:rPr>
      <w:rFonts w:ascii="Arial" w:hAnsi="Arial" w:cs="Arial"/>
      <w:sz w:val="20"/>
      <w:szCs w:val="20"/>
    </w:rPr>
  </w:style>
  <w:style w:type="character" w:customStyle="1" w:styleId="BodyTextChar1">
    <w:name w:val="Body Text Char1"/>
    <w:uiPriority w:val="99"/>
    <w:semiHidden/>
    <w:rsid w:val="0000640A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30">
    <w:name w:val="Char Char3"/>
    <w:basedOn w:val="Normal"/>
    <w:rsid w:val="00CA12AD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Times New Roman" w:hAnsi="Arial" w:cs="Times New Roman"/>
      <w:b/>
      <w:bCs/>
      <w:color w:val="000080"/>
      <w:sz w:val="24"/>
      <w:szCs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F718B"/>
  </w:style>
  <w:style w:type="paragraph" w:customStyle="1" w:styleId="xl63">
    <w:name w:val="xl63"/>
    <w:basedOn w:val="Normal"/>
    <w:rsid w:val="009F71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64">
    <w:name w:val="xl64"/>
    <w:basedOn w:val="Normal"/>
    <w:rsid w:val="009F718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1460"/>
    <w:pPr>
      <w:spacing w:after="0" w:line="240" w:lineRule="auto"/>
    </w:pPr>
    <w:rPr>
      <w:rFonts w:ascii="Georgia" w:hAnsi="Georgia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1460"/>
    <w:rPr>
      <w:rFonts w:ascii="Georgia" w:hAnsi="Georgi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1460"/>
    <w:rPr>
      <w:vertAlign w:val="superscript"/>
    </w:rPr>
  </w:style>
  <w:style w:type="character" w:customStyle="1" w:styleId="fontstyle01">
    <w:name w:val="fontstyle01"/>
    <w:basedOn w:val="DefaultParagraphFont"/>
    <w:rsid w:val="0070146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7014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/>
    </w:rPr>
  </w:style>
  <w:style w:type="paragraph" w:customStyle="1" w:styleId="basic-paragraph">
    <w:name w:val="basic-paragraph"/>
    <w:basedOn w:val="Normal"/>
    <w:rsid w:val="00701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D">
    <w:name w:val="MED"/>
    <w:uiPriority w:val="99"/>
    <w:rsid w:val="00701460"/>
    <w:pPr>
      <w:widowControl w:val="0"/>
      <w:autoSpaceDE w:val="0"/>
      <w:autoSpaceDN w:val="0"/>
      <w:adjustRightInd w:val="0"/>
      <w:spacing w:before="360" w:line="240" w:lineRule="auto"/>
      <w:jc w:val="center"/>
    </w:pPr>
    <w:rPr>
      <w:rFonts w:ascii="Calibri" w:eastAsia="Times New Roman" w:hAnsi="Calibri" w:cs="Helvetica"/>
      <w:b/>
      <w:bCs/>
      <w:sz w:val="26"/>
      <w:szCs w:val="24"/>
      <w:lang w:val="en-US" w:eastAsia="sr-Latn-CS"/>
    </w:rPr>
  </w:style>
  <w:style w:type="paragraph" w:customStyle="1" w:styleId="NAS">
    <w:name w:val="NAS"/>
    <w:uiPriority w:val="99"/>
    <w:rsid w:val="0070146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360" w:after="240" w:line="240" w:lineRule="auto"/>
      <w:jc w:val="center"/>
    </w:pPr>
    <w:rPr>
      <w:rFonts w:ascii="Calibri" w:eastAsia="Times New Roman" w:hAnsi="Calibri" w:cs="Helvetica"/>
      <w:sz w:val="26"/>
      <w:szCs w:val="24"/>
      <w:lang w:val="en-US" w:eastAsia="sr-Latn-CS"/>
    </w:rPr>
  </w:style>
  <w:style w:type="paragraph" w:customStyle="1" w:styleId="StilTelotekstaLevoPrvired0cmProredjednostruki">
    <w:name w:val="Stil Telo teksta + Levo Prvi red:  0 cm Prored:  jednostruki"/>
    <w:basedOn w:val="BodyText"/>
    <w:uiPriority w:val="99"/>
    <w:rsid w:val="00701460"/>
    <w:pPr>
      <w:widowControl w:val="0"/>
      <w:autoSpaceDE w:val="0"/>
      <w:autoSpaceDN w:val="0"/>
      <w:adjustRightInd w:val="0"/>
      <w:spacing w:before="60" w:after="60"/>
      <w:ind w:firstLine="720"/>
      <w:jc w:val="left"/>
    </w:pPr>
    <w:rPr>
      <w:rFonts w:ascii="Times" w:hAnsi="Times"/>
      <w:color w:val="auto"/>
      <w:sz w:val="22"/>
      <w:lang w:val="en-US" w:eastAsia="sr-Latn-CS"/>
    </w:rPr>
  </w:style>
  <w:style w:type="character" w:customStyle="1" w:styleId="Stil-LevoLevo0cmPrvired0cmProredjednostrukiChar">
    <w:name w:val="Stil - + Levo Levo:  0 cm Prvi red:  0 cm Prored:  jednostruki Char"/>
    <w:link w:val="Stil-LevoLevo0cmPrvired0cmProredjednostruki"/>
    <w:uiPriority w:val="99"/>
    <w:locked/>
    <w:rsid w:val="00701460"/>
    <w:rPr>
      <w:rFonts w:ascii="Times" w:eastAsia="Times New Roman" w:hAnsi="Times" w:cs="Times New Roman"/>
      <w:sz w:val="19"/>
      <w:szCs w:val="19"/>
      <w:lang w:eastAsia="sr-Latn-CS"/>
    </w:rPr>
  </w:style>
  <w:style w:type="paragraph" w:customStyle="1" w:styleId="Stil-LevoLevo0cmPrvired0cmProredjednostruki">
    <w:name w:val="Stil - + Levo Levo:  0 cm Prvi red:  0 cm Prored:  jednostruki"/>
    <w:basedOn w:val="Normal"/>
    <w:link w:val="Stil-LevoLevo0cmPrvired0cmProredjednostrukiChar"/>
    <w:uiPriority w:val="99"/>
    <w:rsid w:val="00701460"/>
    <w:pPr>
      <w:widowControl w:val="0"/>
      <w:tabs>
        <w:tab w:val="left" w:pos="709"/>
        <w:tab w:val="right" w:leader="dot" w:pos="7370"/>
      </w:tabs>
      <w:autoSpaceDE w:val="0"/>
      <w:autoSpaceDN w:val="0"/>
      <w:adjustRightInd w:val="0"/>
      <w:spacing w:before="60" w:after="60" w:line="240" w:lineRule="auto"/>
      <w:ind w:left="709" w:hanging="709"/>
    </w:pPr>
    <w:rPr>
      <w:rFonts w:ascii="Times" w:eastAsia="Times New Roman" w:hAnsi="Times" w:cs="Times New Roman"/>
      <w:sz w:val="19"/>
      <w:szCs w:val="19"/>
      <w:lang w:eastAsia="sr-Latn-CS"/>
    </w:rPr>
  </w:style>
  <w:style w:type="paragraph" w:customStyle="1" w:styleId="StilBodyTextRazmakLevoPrvired0cmPosle0ptProre">
    <w:name w:val="Stil Body Text Razmak + Levo Prvi red:  0 cm Posle:  0 pt Prore...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StilBodyTextLevoPrvired0cmProredjednostruki">
    <w:name w:val="Stil Body Text+ + Levo Prvi red:  0 cm Prored:  jednostruki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BodyTextUvuUvu">
    <w:name w:val="Body Text Uvu Uvu"/>
    <w:uiPriority w:val="99"/>
    <w:rsid w:val="00701460"/>
    <w:pPr>
      <w:widowControl w:val="0"/>
      <w:autoSpaceDE w:val="0"/>
      <w:autoSpaceDN w:val="0"/>
      <w:adjustRightInd w:val="0"/>
      <w:spacing w:after="0" w:line="215" w:lineRule="atLeast"/>
      <w:ind w:left="709"/>
      <w:jc w:val="both"/>
    </w:pPr>
    <w:rPr>
      <w:rFonts w:ascii="Helvetica" w:eastAsia="Times New Roman" w:hAnsi="Helvetica" w:cs="Helvetica"/>
      <w:sz w:val="19"/>
      <w:szCs w:val="19"/>
      <w:lang w:val="en-US" w:eastAsia="sr-Latn-CS"/>
    </w:rPr>
  </w:style>
  <w:style w:type="paragraph" w:customStyle="1" w:styleId="StilBodyTextLevoPrvired0cmPosle0ptProredj">
    <w:name w:val="Stil Body Text++ + Levo Prvi red:  0 cm Posle:  0 pt Prored:  j...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StilMEDLevoPre0ptPosle0ptProredjednostruki">
    <w:name w:val="Stil MED + Levo Pre:  0 pt Posle:  0 pt Prored:  jednostruki"/>
    <w:basedOn w:val="MED"/>
    <w:uiPriority w:val="99"/>
    <w:rsid w:val="00701460"/>
    <w:pPr>
      <w:spacing w:after="240"/>
    </w:pPr>
    <w:rPr>
      <w:rFonts w:ascii="Times" w:hAnsi="Times" w:cs="Times New Roman"/>
      <w:sz w:val="28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660FC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F1698"/>
  </w:style>
  <w:style w:type="table" w:customStyle="1" w:styleId="TableGrid5">
    <w:name w:val="Table Grid5"/>
    <w:basedOn w:val="TableNormal"/>
    <w:next w:val="TableGrid"/>
    <w:rsid w:val="001F1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2">
    <w:name w:val="Font Style12"/>
    <w:uiPriority w:val="99"/>
    <w:rsid w:val="001F1698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Normal"/>
    <w:uiPriority w:val="99"/>
    <w:rsid w:val="001F1698"/>
    <w:pPr>
      <w:widowControl w:val="0"/>
      <w:autoSpaceDE w:val="0"/>
      <w:autoSpaceDN w:val="0"/>
      <w:adjustRightInd w:val="0"/>
      <w:spacing w:after="0" w:line="267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customStyle="1" w:styleId="TableGrid6">
    <w:name w:val="Table Grid6"/>
    <w:basedOn w:val="TableNormal"/>
    <w:next w:val="TableGrid"/>
    <w:rsid w:val="008A3B13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A3B1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0552A1"/>
    <w:pPr>
      <w:spacing w:after="0" w:line="240" w:lineRule="auto"/>
    </w:pPr>
    <w:rPr>
      <w:rFonts w:eastAsiaTheme="minorEastAsia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41A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1B41A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B41A2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1B41A2"/>
    <w:pPr>
      <w:spacing w:after="100"/>
    </w:pPr>
  </w:style>
  <w:style w:type="table" w:customStyle="1" w:styleId="TableGrid9">
    <w:name w:val="Table Grid9"/>
    <w:basedOn w:val="TableNormal"/>
    <w:next w:val="TableGrid"/>
    <w:uiPriority w:val="59"/>
    <w:rsid w:val="002237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D7CD6"/>
  </w:style>
  <w:style w:type="table" w:customStyle="1" w:styleId="TableGrid10">
    <w:name w:val="Table Grid10"/>
    <w:basedOn w:val="TableNormal"/>
    <w:next w:val="TableGrid"/>
    <w:rsid w:val="00CD7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6E605A"/>
  </w:style>
  <w:style w:type="table" w:customStyle="1" w:styleId="TableGrid11">
    <w:name w:val="Table Grid11"/>
    <w:basedOn w:val="TableNormal"/>
    <w:next w:val="TableGrid"/>
    <w:rsid w:val="007F6015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83AAB"/>
  </w:style>
  <w:style w:type="numbering" w:customStyle="1" w:styleId="NoList11">
    <w:name w:val="No List11"/>
    <w:next w:val="NoList"/>
    <w:uiPriority w:val="99"/>
    <w:semiHidden/>
    <w:unhideWhenUsed/>
    <w:rsid w:val="00A83AAB"/>
  </w:style>
  <w:style w:type="numbering" w:customStyle="1" w:styleId="NoList111">
    <w:name w:val="No List111"/>
    <w:next w:val="NoList"/>
    <w:uiPriority w:val="99"/>
    <w:semiHidden/>
    <w:unhideWhenUsed/>
    <w:rsid w:val="00A83AAB"/>
  </w:style>
  <w:style w:type="table" w:customStyle="1" w:styleId="TableGrid12">
    <w:name w:val="Table Grid12"/>
    <w:basedOn w:val="TableNormal"/>
    <w:next w:val="TableGrid"/>
    <w:uiPriority w:val="59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39"/>
    <w:rsid w:val="00A83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Grid1"/>
    <w:rsid w:val="00A83AAB"/>
    <w:pPr>
      <w:spacing w:after="0" w:line="240" w:lineRule="auto"/>
    </w:pPr>
    <w:rPr>
      <w:rFonts w:eastAsia="Times New Roman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A83AAB"/>
    <w:pPr>
      <w:spacing w:after="160"/>
    </w:pPr>
    <w:rPr>
      <w:rFonts w:ascii="Calibri" w:eastAsia="Calibri" w:hAnsi="Calibri"/>
      <w:b/>
      <w:bCs/>
    </w:rPr>
  </w:style>
  <w:style w:type="numbering" w:customStyle="1" w:styleId="NoList21">
    <w:name w:val="No List21"/>
    <w:next w:val="NoList"/>
    <w:uiPriority w:val="99"/>
    <w:semiHidden/>
    <w:unhideWhenUsed/>
    <w:rsid w:val="00A83AAB"/>
  </w:style>
  <w:style w:type="table" w:customStyle="1" w:styleId="TableGrid31">
    <w:name w:val="Table Grid3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83AAB"/>
  </w:style>
  <w:style w:type="numbering" w:customStyle="1" w:styleId="NoList41">
    <w:name w:val="No List41"/>
    <w:next w:val="NoList"/>
    <w:uiPriority w:val="99"/>
    <w:semiHidden/>
    <w:unhideWhenUsed/>
    <w:rsid w:val="00A83AAB"/>
  </w:style>
  <w:style w:type="table" w:customStyle="1" w:styleId="TableGrid41">
    <w:name w:val="Table Grid41"/>
    <w:basedOn w:val="TableNormal"/>
    <w:next w:val="TableGrid"/>
    <w:uiPriority w:val="59"/>
    <w:rsid w:val="00A83AAB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A83AAB"/>
  </w:style>
  <w:style w:type="table" w:customStyle="1" w:styleId="TableGrid51">
    <w:name w:val="Table Grid5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1">
    <w:name w:val="Table Grid61"/>
    <w:basedOn w:val="TableNormal"/>
    <w:next w:val="TableGrid"/>
    <w:rsid w:val="00A83AAB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">
    <w:name w:val="Table Grid7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A83AAB"/>
    <w:pPr>
      <w:spacing w:after="0" w:line="240" w:lineRule="auto"/>
    </w:pPr>
    <w:rPr>
      <w:rFonts w:eastAsia="Times New Roman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83AA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table" w:customStyle="1" w:styleId="TableGrid91">
    <w:name w:val="Table Grid9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A83AAB"/>
  </w:style>
  <w:style w:type="table" w:customStyle="1" w:styleId="TableGrid101">
    <w:name w:val="Table Grid10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SubjectChar1">
    <w:name w:val="Comment Subject Char1"/>
    <w:basedOn w:val="CommentTextChar"/>
    <w:uiPriority w:val="99"/>
    <w:semiHidden/>
    <w:rsid w:val="00A83AA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TableGrid140">
    <w:name w:val="Table Grid14"/>
    <w:basedOn w:val="TableNormal"/>
    <w:next w:val="TableGrid"/>
    <w:uiPriority w:val="59"/>
    <w:rsid w:val="008E7C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6C1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EDF5-4B98-408C-BF98-8C9CAE1E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Sekretar SO</cp:lastModifiedBy>
  <cp:revision>5</cp:revision>
  <cp:lastPrinted>2025-03-16T16:24:00Z</cp:lastPrinted>
  <dcterms:created xsi:type="dcterms:W3CDTF">2026-03-23T09:14:00Z</dcterms:created>
  <dcterms:modified xsi:type="dcterms:W3CDTF">2026-03-23T09:25:00Z</dcterms:modified>
</cp:coreProperties>
</file>